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B" w:rsidRDefault="001B255B">
      <w:bookmarkStart w:id="0" w:name="_GoBack"/>
      <w:bookmarkEnd w:id="0"/>
    </w:p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C15FCA" w:rsidRPr="001B255B" w:rsidRDefault="00AE6CDC" w:rsidP="001B255B">
      <w:pPr>
        <w:tabs>
          <w:tab w:val="left" w:pos="6690"/>
        </w:tabs>
        <w:jc w:val="center"/>
        <w:rPr>
          <w:b/>
          <w:sz w:val="24"/>
          <w:szCs w:val="24"/>
        </w:rPr>
      </w:pPr>
      <w:r w:rsidRPr="0077703F">
        <w:rPr>
          <w:b/>
          <w:sz w:val="28"/>
          <w:szCs w:val="28"/>
        </w:rPr>
        <w:t>Технологическая лаборатория</w:t>
      </w:r>
      <w:r w:rsidR="001B255B" w:rsidRPr="0077703F">
        <w:rPr>
          <w:b/>
          <w:sz w:val="28"/>
          <w:szCs w:val="28"/>
        </w:rPr>
        <w:t xml:space="preserve"> 37,5 м , лаборан</w:t>
      </w:r>
      <w:r w:rsidRPr="0077703F">
        <w:rPr>
          <w:b/>
          <w:sz w:val="28"/>
          <w:szCs w:val="28"/>
        </w:rPr>
        <w:t>тская</w:t>
      </w:r>
      <w:r w:rsidR="003C01CD" w:rsidRPr="0077703F">
        <w:rPr>
          <w:b/>
          <w:sz w:val="28"/>
          <w:szCs w:val="28"/>
        </w:rPr>
        <w:t xml:space="preserve"> для технологической лаборатории</w:t>
      </w:r>
      <w:r w:rsidRPr="0077703F">
        <w:rPr>
          <w:b/>
          <w:sz w:val="28"/>
          <w:szCs w:val="28"/>
        </w:rPr>
        <w:t xml:space="preserve"> 11,26 и 5,54 м </w:t>
      </w:r>
      <w:r w:rsidR="001D78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496425" cy="4514850"/>
            <wp:effectExtent l="0" t="0" r="9525" b="0"/>
            <wp:docPr id="1" name="Рисунок 1" descr="Технологическ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ческ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FCA" w:rsidRPr="001B255B" w:rsidSect="001B2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79"/>
    <w:rsid w:val="00030480"/>
    <w:rsid w:val="0007264F"/>
    <w:rsid w:val="000C067F"/>
    <w:rsid w:val="001B255B"/>
    <w:rsid w:val="001D786B"/>
    <w:rsid w:val="003C01CD"/>
    <w:rsid w:val="0077703F"/>
    <w:rsid w:val="00AE6CDC"/>
    <w:rsid w:val="00C15FCA"/>
    <w:rsid w:val="00C64079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9705-9EBC-425A-8FCC-9BE33BC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255B"/>
  </w:style>
  <w:style w:type="table" w:customStyle="1" w:styleId="TableNormal">
    <w:name w:val="Table Normal"/>
    <w:uiPriority w:val="2"/>
    <w:semiHidden/>
    <w:qFormat/>
    <w:rsid w:val="001B25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2021-03-12T11:16:00Z</cp:lastPrinted>
  <dcterms:created xsi:type="dcterms:W3CDTF">2021-06-22T05:34:00Z</dcterms:created>
  <dcterms:modified xsi:type="dcterms:W3CDTF">2021-06-22T05:34:00Z</dcterms:modified>
</cp:coreProperties>
</file>