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BE" w:rsidRDefault="00664586" w:rsidP="006B0E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фестиваль «Кино-детям»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</w:pPr>
            <w:bookmarkStart w:id="0" w:name="_GoBack"/>
            <w:bookmarkEnd w:id="0"/>
            <w:r w:rsidRPr="003B20BE">
              <w:rPr>
                <w:b/>
                <w:bCs/>
                <w:color w:val="000000"/>
              </w:rPr>
              <w:t>«УМЕРЕТЬ В СТАЛИНГРАДЕ» </w:t>
            </w:r>
          </w:p>
        </w:tc>
        <w:tc>
          <w:tcPr>
            <w:tcW w:w="4530" w:type="dxa"/>
          </w:tcPr>
          <w:p w:rsidR="003B20BE" w:rsidRPr="003B20BE" w:rsidRDefault="00664586" w:rsidP="003B20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hyperlink r:id="rId4" w:tgtFrame="_blank" w:history="1">
              <w:r w:rsidR="003B20BE" w:rsidRPr="003B20BE">
                <w:rPr>
                  <w:color w:val="990099"/>
                  <w:u w:val="single"/>
                </w:rPr>
                <w:t>https://yadi.sk/i/FQwGooilKS5X-g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</w:pPr>
            <w:r w:rsidRPr="003B20BE">
              <w:rPr>
                <w:b/>
                <w:bCs/>
                <w:color w:val="000000"/>
              </w:rPr>
              <w:t>«ДЕТИ ВОЕННОГО ВРЕМЕНИ</w:t>
            </w:r>
          </w:p>
        </w:tc>
        <w:tc>
          <w:tcPr>
            <w:tcW w:w="4530" w:type="dxa"/>
          </w:tcPr>
          <w:p w:rsidR="003B20BE" w:rsidRPr="003B20BE" w:rsidRDefault="00664586" w:rsidP="003B20BE">
            <w:pPr>
              <w:spacing w:line="276" w:lineRule="auto"/>
              <w:jc w:val="both"/>
            </w:pPr>
            <w:hyperlink r:id="rId5" w:tgtFrame="_blank" w:history="1">
              <w:r w:rsidR="003B20BE" w:rsidRPr="003B20BE">
                <w:rPr>
                  <w:color w:val="990099"/>
                  <w:u w:val="single"/>
                </w:rPr>
                <w:t>https://yadi.sk/d/fBNizzlMGEHYKQ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</w:pPr>
            <w:r w:rsidRPr="003B20BE">
              <w:rPr>
                <w:b/>
                <w:bCs/>
                <w:color w:val="000000"/>
              </w:rPr>
              <w:t>«БЕССМЕРТНЫЙ ПОЛК» </w:t>
            </w:r>
          </w:p>
        </w:tc>
        <w:tc>
          <w:tcPr>
            <w:tcW w:w="4530" w:type="dxa"/>
          </w:tcPr>
          <w:p w:rsidR="003B20BE" w:rsidRPr="003B20BE" w:rsidRDefault="003B20BE" w:rsidP="003B20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3B20BE">
              <w:rPr>
                <w:color w:val="000000"/>
              </w:rPr>
              <w:t> </w:t>
            </w:r>
            <w:hyperlink r:id="rId6" w:tgtFrame="_blank" w:history="1">
              <w:r w:rsidRPr="003B20BE">
                <w:rPr>
                  <w:color w:val="990099"/>
                  <w:u w:val="single"/>
                </w:rPr>
                <w:t>https://yadi.sk/i/aEz9laYGRXYS0g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</w:pPr>
            <w:r w:rsidRPr="003B20BE">
              <w:rPr>
                <w:b/>
                <w:bCs/>
                <w:color w:val="000000"/>
              </w:rPr>
              <w:t>«О ЧЕМ МОЛЧАЛА ТРИДЦАТЬ ПЯТАЯ БАТАРЕЯ»</w:t>
            </w:r>
          </w:p>
        </w:tc>
        <w:tc>
          <w:tcPr>
            <w:tcW w:w="4530" w:type="dxa"/>
          </w:tcPr>
          <w:p w:rsidR="003B20BE" w:rsidRPr="003B20BE" w:rsidRDefault="003B20BE" w:rsidP="003B20B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3B20BE">
              <w:rPr>
                <w:color w:val="000000"/>
              </w:rPr>
              <w:t> </w:t>
            </w:r>
            <w:hyperlink r:id="rId7" w:tgtFrame="_blank" w:history="1">
              <w:r w:rsidRPr="003B20BE">
                <w:rPr>
                  <w:color w:val="990099"/>
                  <w:u w:val="single"/>
                </w:rPr>
                <w:t>https://yadi.sk/d/EI-a9Aqrjh9W3Q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Документальный цикл «РАВНАЯ ВЕЛИЧАЙШИМ БИТВАМ»</w:t>
            </w:r>
          </w:p>
        </w:tc>
        <w:tc>
          <w:tcPr>
            <w:tcW w:w="4530" w:type="dxa"/>
          </w:tcPr>
          <w:p w:rsidR="003B20BE" w:rsidRPr="003B20BE" w:rsidRDefault="00664586" w:rsidP="003B20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hyperlink r:id="rId8" w:tgtFrame="_blank" w:history="1">
              <w:r w:rsidR="003B20BE" w:rsidRPr="003B20BE">
                <w:rPr>
                  <w:color w:val="990099"/>
                  <w:u w:val="single"/>
                </w:rPr>
                <w:t>https://yadi.sk/d/gmLiYdaswZ13Iw</w:t>
              </w:r>
            </w:hyperlink>
          </w:p>
          <w:p w:rsidR="003B20BE" w:rsidRPr="003B20BE" w:rsidRDefault="003B20BE" w:rsidP="003B20BE">
            <w:pPr>
              <w:spacing w:line="276" w:lineRule="auto"/>
              <w:jc w:val="both"/>
            </w:pPr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</w:pPr>
            <w:r w:rsidRPr="003B20BE">
              <w:rPr>
                <w:b/>
                <w:bCs/>
                <w:color w:val="000000"/>
              </w:rPr>
              <w:t>«ОБОРОНА СЕВАСТОПОЛЯ» </w:t>
            </w:r>
          </w:p>
        </w:tc>
        <w:tc>
          <w:tcPr>
            <w:tcW w:w="4530" w:type="dxa"/>
          </w:tcPr>
          <w:p w:rsidR="003B20BE" w:rsidRPr="003B20BE" w:rsidRDefault="00664586" w:rsidP="003B20BE">
            <w:pPr>
              <w:shd w:val="clear" w:color="auto" w:fill="FFFFFF"/>
              <w:spacing w:line="276" w:lineRule="auto"/>
              <w:rPr>
                <w:color w:val="000000"/>
              </w:rPr>
            </w:pPr>
            <w:hyperlink r:id="rId9" w:tgtFrame="_blank" w:history="1">
              <w:r w:rsidR="003B20BE" w:rsidRPr="003B20BE">
                <w:rPr>
                  <w:color w:val="990099"/>
                  <w:u w:val="single"/>
                </w:rPr>
                <w:t>https://yadi.sk/d/6gC-7aOGaBmetA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«ЭШЕЛОНЫ ИДУТ НА ВОСТОК»</w:t>
            </w:r>
          </w:p>
        </w:tc>
        <w:tc>
          <w:tcPr>
            <w:tcW w:w="4530" w:type="dxa"/>
          </w:tcPr>
          <w:p w:rsidR="003B20BE" w:rsidRPr="003B20BE" w:rsidRDefault="003B20BE" w:rsidP="003B20B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  </w:t>
            </w:r>
            <w:hyperlink r:id="rId10" w:tgtFrame="_blank" w:history="1">
              <w:r w:rsidRPr="003B20BE">
                <w:rPr>
                  <w:color w:val="990099"/>
                  <w:u w:val="single"/>
                </w:rPr>
                <w:t>https://yadi.sk/d/mg7a2F6xRPvPEQ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«ТАЙФУН ПОД МОСКВОЙ», «ВЯЗЕМСКИЙ КОТЕЛ»</w:t>
            </w:r>
          </w:p>
        </w:tc>
        <w:tc>
          <w:tcPr>
            <w:tcW w:w="4530" w:type="dxa"/>
          </w:tcPr>
          <w:p w:rsidR="003B20BE" w:rsidRPr="003B20BE" w:rsidRDefault="003B20BE" w:rsidP="003B20B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  </w:t>
            </w:r>
            <w:hyperlink r:id="rId11" w:tgtFrame="_blank" w:history="1">
              <w:r w:rsidRPr="003B20BE">
                <w:rPr>
                  <w:color w:val="990099"/>
                  <w:u w:val="single"/>
                </w:rPr>
                <w:t>https://yadi.sk/d/QDzp7qZcIHKJ1Q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«БЕЗ СРОКА ДАВНОСТИ. БУМЕРАНГ-2»</w:t>
            </w:r>
          </w:p>
        </w:tc>
        <w:tc>
          <w:tcPr>
            <w:tcW w:w="4530" w:type="dxa"/>
          </w:tcPr>
          <w:p w:rsidR="003B20BE" w:rsidRPr="003B20BE" w:rsidRDefault="00664586" w:rsidP="003B20BE">
            <w:pPr>
              <w:shd w:val="clear" w:color="auto" w:fill="FFFFFF"/>
              <w:spacing w:line="276" w:lineRule="auto"/>
              <w:rPr>
                <w:b/>
                <w:bCs/>
                <w:color w:val="000000"/>
              </w:rPr>
            </w:pPr>
            <w:hyperlink r:id="rId12" w:tgtFrame="_blank" w:history="1">
              <w:r w:rsidR="003B20BE" w:rsidRPr="003B20BE">
                <w:rPr>
                  <w:color w:val="990099"/>
                  <w:u w:val="single"/>
                </w:rPr>
                <w:t>https://yadi.sk/d/eXgBJl-tFnTIVg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«СТАЛИНГРАДСКАЯ БИТВА»</w:t>
            </w:r>
          </w:p>
        </w:tc>
        <w:tc>
          <w:tcPr>
            <w:tcW w:w="4530" w:type="dxa"/>
          </w:tcPr>
          <w:p w:rsidR="003B20BE" w:rsidRPr="003B20BE" w:rsidRDefault="003B20BE" w:rsidP="003B20BE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  </w:t>
            </w:r>
            <w:hyperlink r:id="rId13" w:tgtFrame="_blank" w:history="1">
              <w:r w:rsidRPr="003B20BE">
                <w:rPr>
                  <w:color w:val="990099"/>
                  <w:u w:val="single"/>
                  <w:shd w:val="clear" w:color="auto" w:fill="FFFFFF"/>
                </w:rPr>
                <w:t>https://yadi.sk/d/6gC-7aOGaBmetA</w:t>
              </w:r>
            </w:hyperlink>
          </w:p>
        </w:tc>
      </w:tr>
      <w:tr w:rsidR="003B20BE" w:rsidRPr="003B20BE" w:rsidTr="00001F4F">
        <w:trPr>
          <w:trHeight w:val="20"/>
        </w:trPr>
        <w:tc>
          <w:tcPr>
            <w:tcW w:w="4815" w:type="dxa"/>
          </w:tcPr>
          <w:p w:rsidR="003B20BE" w:rsidRPr="003B20BE" w:rsidRDefault="003B20BE" w:rsidP="003B20B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3B20BE">
              <w:rPr>
                <w:b/>
                <w:bCs/>
                <w:color w:val="000000"/>
              </w:rPr>
              <w:t>«ТРОСТЕНЕЦ. МЫ ДОЛЖНЫ ИМ ПАМЯТЬ» </w:t>
            </w:r>
          </w:p>
        </w:tc>
        <w:tc>
          <w:tcPr>
            <w:tcW w:w="4530" w:type="dxa"/>
          </w:tcPr>
          <w:p w:rsidR="003B20BE" w:rsidRPr="00796936" w:rsidRDefault="00664586" w:rsidP="003B20BE">
            <w:pPr>
              <w:shd w:val="clear" w:color="auto" w:fill="FFFFFF"/>
              <w:spacing w:line="276" w:lineRule="auto"/>
              <w:rPr>
                <w:color w:val="000000"/>
              </w:rPr>
            </w:pPr>
            <w:hyperlink r:id="rId14" w:tgtFrame="_blank" w:history="1">
              <w:r w:rsidR="003B20BE" w:rsidRPr="003B20BE">
                <w:rPr>
                  <w:color w:val="990099"/>
                  <w:u w:val="single"/>
                  <w:shd w:val="clear" w:color="auto" w:fill="FFFFFF"/>
                </w:rPr>
                <w:t>https://www.youtube.com/watch?v=fsaVBKMjsec</w:t>
              </w:r>
            </w:hyperlink>
          </w:p>
        </w:tc>
      </w:tr>
    </w:tbl>
    <w:p w:rsidR="003B20BE" w:rsidRDefault="003B20BE" w:rsidP="006B0EE0">
      <w:pPr>
        <w:spacing w:line="360" w:lineRule="auto"/>
        <w:ind w:firstLine="851"/>
        <w:jc w:val="both"/>
        <w:rPr>
          <w:sz w:val="28"/>
          <w:szCs w:val="28"/>
        </w:rPr>
      </w:pPr>
    </w:p>
    <w:sectPr w:rsidR="003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13"/>
    <w:rsid w:val="00001F4F"/>
    <w:rsid w:val="00043494"/>
    <w:rsid w:val="000F0550"/>
    <w:rsid w:val="00144B7B"/>
    <w:rsid w:val="001C4033"/>
    <w:rsid w:val="001D2E59"/>
    <w:rsid w:val="002657F2"/>
    <w:rsid w:val="002B18A7"/>
    <w:rsid w:val="002B1D2B"/>
    <w:rsid w:val="002F5377"/>
    <w:rsid w:val="0032394A"/>
    <w:rsid w:val="00382843"/>
    <w:rsid w:val="003B20BE"/>
    <w:rsid w:val="003B68D0"/>
    <w:rsid w:val="00472193"/>
    <w:rsid w:val="004C1033"/>
    <w:rsid w:val="00551993"/>
    <w:rsid w:val="00586433"/>
    <w:rsid w:val="005B24A4"/>
    <w:rsid w:val="005C2E71"/>
    <w:rsid w:val="00631041"/>
    <w:rsid w:val="0065707A"/>
    <w:rsid w:val="00664586"/>
    <w:rsid w:val="006B0EE0"/>
    <w:rsid w:val="006B3B0D"/>
    <w:rsid w:val="006D6818"/>
    <w:rsid w:val="006F50FA"/>
    <w:rsid w:val="00744539"/>
    <w:rsid w:val="007757D5"/>
    <w:rsid w:val="00796936"/>
    <w:rsid w:val="0082418F"/>
    <w:rsid w:val="008254E6"/>
    <w:rsid w:val="008266DE"/>
    <w:rsid w:val="00831013"/>
    <w:rsid w:val="00836C23"/>
    <w:rsid w:val="008905E1"/>
    <w:rsid w:val="008C0954"/>
    <w:rsid w:val="008E66D1"/>
    <w:rsid w:val="009925C6"/>
    <w:rsid w:val="009B4DF3"/>
    <w:rsid w:val="009E607A"/>
    <w:rsid w:val="00A1355F"/>
    <w:rsid w:val="00A25125"/>
    <w:rsid w:val="00AB5DFB"/>
    <w:rsid w:val="00AF29C0"/>
    <w:rsid w:val="00AF5573"/>
    <w:rsid w:val="00B04756"/>
    <w:rsid w:val="00B52FD6"/>
    <w:rsid w:val="00BD2262"/>
    <w:rsid w:val="00C04074"/>
    <w:rsid w:val="00C10514"/>
    <w:rsid w:val="00C5412D"/>
    <w:rsid w:val="00CC5D9E"/>
    <w:rsid w:val="00CE4F03"/>
    <w:rsid w:val="00D85032"/>
    <w:rsid w:val="00DD26F4"/>
    <w:rsid w:val="00E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A05F-A57B-4EE8-A073-E28A50CB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D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B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aliases w:val="Знак"/>
    <w:basedOn w:val="a"/>
    <w:link w:val="a8"/>
    <w:uiPriority w:val="99"/>
    <w:unhideWhenUsed/>
    <w:rsid w:val="0079693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8">
    <w:name w:val="Текст Знак"/>
    <w:aliases w:val="Знак Знак"/>
    <w:basedOn w:val="a0"/>
    <w:link w:val="a7"/>
    <w:uiPriority w:val="99"/>
    <w:rsid w:val="00796936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9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mLiYdaswZ13Iw" TargetMode="External"/><Relationship Id="rId13" Type="http://schemas.openxmlformats.org/officeDocument/2006/relationships/hyperlink" Target="https://yadi.sk/d/6gC-7aOGaBme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EI-a9Aqrjh9W3Q" TargetMode="External"/><Relationship Id="rId12" Type="http://schemas.openxmlformats.org/officeDocument/2006/relationships/hyperlink" Target="https://yadi.sk/d/eXgBJl-tFnTIV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aEz9laYGRXYS0g" TargetMode="External"/><Relationship Id="rId11" Type="http://schemas.openxmlformats.org/officeDocument/2006/relationships/hyperlink" Target="https://yadi.sk/d/QDzp7qZcIHKJ1Q" TargetMode="External"/><Relationship Id="rId5" Type="http://schemas.openxmlformats.org/officeDocument/2006/relationships/hyperlink" Target="https://yadi.sk/d/fBNizzlMGEHYK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mg7a2F6xRPvPEQ" TargetMode="External"/><Relationship Id="rId4" Type="http://schemas.openxmlformats.org/officeDocument/2006/relationships/hyperlink" Target="https://yadi.sk/i/FQwGooilKS5X-g" TargetMode="External"/><Relationship Id="rId9" Type="http://schemas.openxmlformats.org/officeDocument/2006/relationships/hyperlink" Target="https://yadi.sk/d/6gC-7aOGaBmetA" TargetMode="External"/><Relationship Id="rId14" Type="http://schemas.openxmlformats.org/officeDocument/2006/relationships/hyperlink" Target="https://www.youtube.com/watch?v=fsaVBKMj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2020-01-23T07:49:00Z</cp:lastPrinted>
  <dcterms:created xsi:type="dcterms:W3CDTF">2020-04-20T04:39:00Z</dcterms:created>
  <dcterms:modified xsi:type="dcterms:W3CDTF">2020-04-20T04:39:00Z</dcterms:modified>
</cp:coreProperties>
</file>