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3" w:rsidRDefault="006D16C3" w:rsidP="006D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C3">
        <w:rPr>
          <w:rFonts w:ascii="Times New Roman" w:hAnsi="Times New Roman" w:cs="Times New Roman"/>
          <w:b/>
          <w:sz w:val="24"/>
          <w:szCs w:val="24"/>
        </w:rPr>
        <w:t>Тема «День космонавтики»</w:t>
      </w:r>
    </w:p>
    <w:p w:rsidR="006D16C3" w:rsidRPr="006D16C3" w:rsidRDefault="006D16C3" w:rsidP="006D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6D16C3">
        <w:rPr>
          <w:rFonts w:ascii="Times New Roman" w:hAnsi="Times New Roman" w:cs="Times New Roman"/>
          <w:sz w:val="24"/>
          <w:szCs w:val="24"/>
        </w:rPr>
        <w:t xml:space="preserve"> Родителям рекомендуется: объяснить ребенку, почему празднуют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День космонавтики, что это за праздник; рассмотреть картинки и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иллюстрации в книгах с изображением космоса, космонавтов и космической</w:t>
      </w: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техники; рассказать ребенку о первом космонавте — Ю. Гагарине.</w:t>
      </w:r>
      <w:bookmarkStart w:id="0" w:name="_GoBack"/>
      <w:bookmarkEnd w:id="0"/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Выучить стихотворение.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В небо ракета стрелою взлетела,</w:t>
      </w: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В ней космонавт сидит сильный и смелый.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3.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Отгадать загадку.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Крыльев нет, но эта птица</w:t>
      </w:r>
      <w:r>
        <w:rPr>
          <w:rFonts w:ascii="Times New Roman" w:hAnsi="Times New Roman" w:cs="Times New Roman"/>
          <w:sz w:val="24"/>
          <w:szCs w:val="24"/>
        </w:rPr>
        <w:t xml:space="preserve"> полетит и прилунится. </w:t>
      </w:r>
      <w:r w:rsidRPr="006D16C3">
        <w:rPr>
          <w:rFonts w:ascii="Times New Roman" w:hAnsi="Times New Roman" w:cs="Times New Roman"/>
          <w:i/>
          <w:sz w:val="24"/>
          <w:szCs w:val="24"/>
        </w:rPr>
        <w:t>(Ракета)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И усталости не знаешь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И зовут тебя все...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(солнце)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Что это за потолок?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То он сер, то беловат,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То чуть - чуть голубоват,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А порой такой красивый -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Кружевной и синий - синий!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(небо)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Есть невидимка: в дом не просится,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А прежде людей бежит, торопится.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(воздух)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Ни затылка, ни лица.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Знают все, и млад, и стар,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Что она - большущий шар!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(земля)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lastRenderedPageBreak/>
        <w:t>Идёшь, идёшь,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А конца не найдёшь.</w:t>
      </w:r>
    </w:p>
    <w:p w:rsid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(земной шар)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4.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Объяснить ребенку значение слов: взлет, посадка, старт,</w:t>
      </w: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приземление, скафандр, шлем.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5.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Подобрать родственные слова к слову космос (космический,</w:t>
      </w: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космонавт).</w:t>
      </w:r>
    </w:p>
    <w:p w:rsidR="006D16C3" w:rsidRPr="006D16C3" w:rsidRDefault="006D16C3" w:rsidP="006D16C3">
      <w:pPr>
        <w:rPr>
          <w:rFonts w:ascii="Times New Roman" w:hAnsi="Times New Roman" w:cs="Times New Roman"/>
          <w:i/>
          <w:sz w:val="24"/>
          <w:szCs w:val="24"/>
        </w:rPr>
      </w:pP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6.</w:t>
      </w:r>
      <w:r w:rsidRPr="006D16C3">
        <w:rPr>
          <w:rFonts w:ascii="Times New Roman" w:hAnsi="Times New Roman" w:cs="Times New Roman"/>
          <w:sz w:val="24"/>
          <w:szCs w:val="24"/>
        </w:rPr>
        <w:t xml:space="preserve"> Составить предложение из слов; Ракета, космос, лететь, в.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7.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Дидактическая игра «Подбери признак»: космонавт (какой?) — ....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Дидактическая игра «Подскажи словечко». Понеслись к другой планете</w:t>
      </w:r>
    </w:p>
    <w:p w:rsid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sz w:val="24"/>
          <w:szCs w:val="24"/>
        </w:rPr>
        <w:t>Космонавты на ... (ракете)</w:t>
      </w:r>
    </w:p>
    <w:p w:rsidR="006D16C3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</w:p>
    <w:p w:rsidR="004360B7" w:rsidRPr="006D16C3" w:rsidRDefault="006D16C3" w:rsidP="006D16C3">
      <w:pPr>
        <w:rPr>
          <w:rFonts w:ascii="Times New Roman" w:hAnsi="Times New Roman" w:cs="Times New Roman"/>
          <w:sz w:val="24"/>
          <w:szCs w:val="24"/>
        </w:rPr>
      </w:pPr>
      <w:r w:rsidRPr="006D16C3">
        <w:rPr>
          <w:rFonts w:ascii="Times New Roman" w:hAnsi="Times New Roman" w:cs="Times New Roman"/>
          <w:i/>
          <w:sz w:val="24"/>
          <w:szCs w:val="24"/>
        </w:rPr>
        <w:t>Задание 8.</w:t>
      </w:r>
      <w:r w:rsidRPr="006D16C3">
        <w:rPr>
          <w:rFonts w:ascii="Times New Roman" w:hAnsi="Times New Roman" w:cs="Times New Roman"/>
          <w:sz w:val="24"/>
          <w:szCs w:val="24"/>
        </w:rPr>
        <w:t xml:space="preserve"> Нарисовать картину на тему «Космос».</w:t>
      </w:r>
    </w:p>
    <w:sectPr w:rsidR="004360B7" w:rsidRPr="006D16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D8" w:rsidRDefault="00285AD8" w:rsidP="00D76ED3">
      <w:pPr>
        <w:spacing w:after="0" w:line="240" w:lineRule="auto"/>
      </w:pPr>
      <w:r>
        <w:separator/>
      </w:r>
    </w:p>
  </w:endnote>
  <w:endnote w:type="continuationSeparator" w:id="0">
    <w:p w:rsidR="00285AD8" w:rsidRDefault="00285AD8" w:rsidP="00D7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D8" w:rsidRDefault="00285AD8" w:rsidP="00D76ED3">
      <w:pPr>
        <w:spacing w:after="0" w:line="240" w:lineRule="auto"/>
      </w:pPr>
      <w:r>
        <w:separator/>
      </w:r>
    </w:p>
  </w:footnote>
  <w:footnote w:type="continuationSeparator" w:id="0">
    <w:p w:rsidR="00285AD8" w:rsidRDefault="00285AD8" w:rsidP="00D7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D3" w:rsidRPr="00D76ED3" w:rsidRDefault="00D76ED3" w:rsidP="00D76ED3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D76ED3">
      <w:rPr>
        <w:rFonts w:ascii="Times New Roman" w:hAnsi="Times New Roman" w:cs="Times New Roman"/>
        <w:sz w:val="24"/>
        <w:szCs w:val="24"/>
      </w:rPr>
      <w:t>Светлоключевской</w:t>
    </w:r>
    <w:proofErr w:type="spellEnd"/>
    <w:r w:rsidRPr="00D76ED3">
      <w:rPr>
        <w:rFonts w:ascii="Times New Roman" w:hAnsi="Times New Roman" w:cs="Times New Roman"/>
        <w:sz w:val="24"/>
        <w:szCs w:val="24"/>
      </w:rPr>
      <w:t xml:space="preserve"> филиал детский сад «Улыбка»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F"/>
    <w:rsid w:val="00285AD8"/>
    <w:rsid w:val="004360B7"/>
    <w:rsid w:val="006D16C3"/>
    <w:rsid w:val="00B2713F"/>
    <w:rsid w:val="00D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663"/>
  <w15:chartTrackingRefBased/>
  <w15:docId w15:val="{0983DEF4-EEAA-49ED-AE2D-20C8E3D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D3"/>
  </w:style>
  <w:style w:type="paragraph" w:styleId="a5">
    <w:name w:val="footer"/>
    <w:basedOn w:val="a"/>
    <w:link w:val="a6"/>
    <w:uiPriority w:val="99"/>
    <w:unhideWhenUsed/>
    <w:rsid w:val="00D7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Анисимов</dc:creator>
  <cp:keywords/>
  <dc:description/>
  <cp:lastModifiedBy>Евгений Анисимов</cp:lastModifiedBy>
  <cp:revision>4</cp:revision>
  <dcterms:created xsi:type="dcterms:W3CDTF">2020-05-14T09:17:00Z</dcterms:created>
  <dcterms:modified xsi:type="dcterms:W3CDTF">2020-05-14T09:58:00Z</dcterms:modified>
</cp:coreProperties>
</file>