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B" w:rsidRPr="0083798B" w:rsidRDefault="0083798B" w:rsidP="0083798B">
      <w:r w:rsidRPr="0083798B">
        <w:rPr>
          <w:b/>
          <w:bCs/>
        </w:rPr>
        <w:t>Занятие «Путешествие в Космос»</w:t>
      </w:r>
    </w:p>
    <w:p w:rsidR="0083798B" w:rsidRPr="0083798B" w:rsidRDefault="0083798B" w:rsidP="0083798B">
      <w:r w:rsidRPr="0083798B">
        <w:t>Цель: развивать познавательные процессы (память, логическое и пространственное мышление, воображение,  слуховое и зрительное внимание, связную речь). Расширение представлений детей о многообразии окружающего мира (космическом пространстве, освоении космоса людьми).</w:t>
      </w:r>
    </w:p>
    <w:p w:rsidR="0083798B" w:rsidRPr="0083798B" w:rsidRDefault="0083798B" w:rsidP="0083798B">
      <w:r w:rsidRPr="0083798B">
        <w:rPr>
          <w:b/>
          <w:bCs/>
        </w:rPr>
        <w:t>Задание 1. </w:t>
      </w:r>
      <w:hyperlink r:id="rId5" w:history="1">
        <w:r w:rsidRPr="0083798B">
          <w:rPr>
            <w:rStyle w:val="a3"/>
          </w:rPr>
          <w:t>Космос</w:t>
        </w:r>
      </w:hyperlink>
      <w:r w:rsidRPr="0083798B">
        <w:t> так велик, что, наверное, не будет изучен полностью никогда. Но то, что людям уже известно, очень ценно. </w:t>
      </w:r>
    </w:p>
    <w:p w:rsidR="0083798B" w:rsidRPr="0083798B" w:rsidRDefault="0083798B" w:rsidP="0083798B">
      <w:r w:rsidRPr="0083798B">
        <w:t>Посмотрите с ребенком видео «Космос и Звездное небо» - видео энциклопедия для малышей</w:t>
      </w:r>
      <w:r w:rsidRPr="0083798B">
        <w:rPr>
          <w:b/>
          <w:bCs/>
        </w:rPr>
        <w:t> </w:t>
      </w:r>
      <w:r w:rsidRPr="0083798B">
        <w:rPr>
          <w:i/>
          <w:iCs/>
        </w:rPr>
        <w:t>(нажать CTRL и щелкнуть ссылку):</w:t>
      </w:r>
      <w:r w:rsidRPr="0083798B">
        <w:rPr>
          <w:b/>
          <w:bCs/>
        </w:rPr>
        <w:t> </w:t>
      </w:r>
    </w:p>
    <w:p w:rsidR="0083798B" w:rsidRPr="0083798B" w:rsidRDefault="0083798B" w:rsidP="0083798B">
      <w:hyperlink r:id="rId6" w:history="1">
        <w:r w:rsidRPr="0083798B">
          <w:rPr>
            <w:rStyle w:val="a3"/>
          </w:rPr>
          <w:t>https://www.youtube.com/watch?v=o92QMX1PRd8&amp;feature=emb_logo</w:t>
        </w:r>
      </w:hyperlink>
      <w:r w:rsidRPr="0083798B">
        <w:t> </w:t>
      </w:r>
    </w:p>
    <w:p w:rsidR="0083798B" w:rsidRPr="0083798B" w:rsidRDefault="0083798B" w:rsidP="0083798B">
      <w:r w:rsidRPr="0083798B">
        <w:rPr>
          <w:b/>
          <w:bCs/>
        </w:rPr>
        <w:t>Задание 2. «Скажи наоборот».                                                                                                                                  </w:t>
      </w:r>
      <w:r w:rsidRPr="0083798B">
        <w:rPr>
          <w:b/>
          <w:bCs/>
          <w:i/>
          <w:iCs/>
        </w:rPr>
        <w:t> </w:t>
      </w:r>
    </w:p>
    <w:p w:rsidR="0083798B" w:rsidRPr="0083798B" w:rsidRDefault="0083798B" w:rsidP="0083798B">
      <w:r w:rsidRPr="0083798B">
        <w:t>Взрослый: «Вспомни, кто же был первым космонавтом, покорившим космос?                                 Верно! </w:t>
      </w:r>
      <w:r w:rsidRPr="0083798B">
        <w:rPr>
          <w:b/>
          <w:bCs/>
        </w:rPr>
        <w:t>Юрий Алексеевич Гагарин</w:t>
      </w:r>
      <w:r w:rsidRPr="0083798B">
        <w:t>. Он первым открыл дорогу в космос, облетел земной шар  и успешно совершил посадку. Полёт Юрия Гагарина начался с его знаменитой фразы: «Поехали!». С тех пор </w:t>
      </w:r>
      <w:r w:rsidRPr="0083798B">
        <w:rPr>
          <w:b/>
          <w:bCs/>
        </w:rPr>
        <w:t>12 апреля</w:t>
      </w:r>
      <w:r w:rsidRPr="0083798B">
        <w:t> – день первого полета человека в космос, стал </w:t>
      </w:r>
      <w:r w:rsidRPr="0083798B">
        <w:rPr>
          <w:b/>
          <w:bCs/>
        </w:rPr>
        <w:t>Днем космонавтики»</w:t>
      </w:r>
      <w:r w:rsidRPr="0083798B">
        <w:t>.   </w:t>
      </w:r>
      <w:r w:rsidRPr="0083798B">
        <w:rPr>
          <w:i/>
          <w:iCs/>
        </w:rPr>
        <w:t>Попросите ребенка повторить ключевые слова.   </w:t>
      </w:r>
      <w:r w:rsidRPr="0083798B">
        <w:t>                               </w:t>
      </w:r>
    </w:p>
    <w:p w:rsidR="0083798B" w:rsidRPr="0083798B" w:rsidRDefault="0083798B" w:rsidP="0083798B">
      <w:r w:rsidRPr="0083798B">
        <w:t>Взрослый: «Сейчас мы поиграем в игру, которая подскажет, каким должен быть космонавт? Я буду называть качества, а ты к каждому моему слову подбери другое слово, обозначающее противоположное качество, слово наоборот».                                                                                                                                          </w:t>
      </w:r>
    </w:p>
    <w:p w:rsidR="0083798B" w:rsidRPr="0083798B" w:rsidRDefault="0083798B" w:rsidP="0083798B">
      <w:proofErr w:type="gramStart"/>
      <w:r w:rsidRPr="0083798B">
        <w:rPr>
          <w:i/>
          <w:iCs/>
        </w:rPr>
        <w:t>Ленивый — трудолюбивый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Злой — добрый                                                                                                                                         Слабый — сильный                                                                                                                Медлительный — быстрый                                                                                                          Неряшливый — аккуратный                                                                                                                Грустный — веселый                                                                                                                            Нервный — спокойный                                                                                                                        Старый — молодой                                                                                                                        Трусливый — смелый                                                                                                                            Неуклюжий — ловкий                                                                                                                                                </w:t>
      </w:r>
      <w:proofErr w:type="gramEnd"/>
    </w:p>
    <w:p w:rsidR="0083798B" w:rsidRPr="0083798B" w:rsidRDefault="0083798B" w:rsidP="0083798B">
      <w:r w:rsidRPr="0083798B">
        <w:t>Взрослый: «Все качества, которые ты перечислил, присущи космонавту. А теперь я буду их называть, а ты попробуй вспомнить первое слово».                                                                                                                    </w:t>
      </w:r>
    </w:p>
    <w:p w:rsidR="0083798B" w:rsidRPr="0083798B" w:rsidRDefault="0083798B" w:rsidP="0083798B">
      <w:r w:rsidRPr="0083798B">
        <w:rPr>
          <w:b/>
          <w:bCs/>
        </w:rPr>
        <w:t>Задание 3. Графический диктант «Космический корабль»</w:t>
      </w:r>
    </w:p>
    <w:p w:rsidR="0083798B" w:rsidRPr="0083798B" w:rsidRDefault="0083798B" w:rsidP="0083798B">
      <w:r w:rsidRPr="0083798B">
        <w:t>Взрослый: «Мечта человека побывать в космосе сбылась благодаря ученым во главе с Королевым Сергеем Павловичем. Он создал космический корабль, который смог подняться в малоизвестный и загадочный космос. Мы с тобой сейчас тоже совершим космическое путешествие по тем направлениям, которые прозвучат с планеты Земля. Поехали?»</w:t>
      </w:r>
    </w:p>
    <w:p w:rsidR="0083798B" w:rsidRPr="0083798B" w:rsidRDefault="0083798B" w:rsidP="0083798B">
      <w:r w:rsidRPr="0083798B"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lh6.googleusercontent.com/2dnyYSgXVxoUqO9MIXsx9B-vsPPackrwCvCZKcUwwG-JXkaJBRVH63ArRC7DMMuJYv8TRyDKkRiQ0Lk8cQLAGj8HEY8vGwIuebV9YxbodATc9Tvwue6ruUvMBga7k6oduFFPROENPZZR8yq7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Описание: https://lh6.googleusercontent.com/2dnyYSgXVxoUqO9MIXsx9B-vsPPackrwCvCZKcUwwG-JXkaJBRVH63ArRC7DMMuJYv8TRyDKkRiQ0Lk8cQLAGj8HEY8vGwIuebV9YxbodATc9Tvwue6ruUvMBga7k6oduFFPROENPZZR8yq7b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BzTRLqAAwAAhQYAAA4AAAAAAAAAAAAAAAAALgIAAGRycy9lMm9Eb2Mu&#10;eG1sUEsBAi0AFAAGAAgAAAAhAEyg6SzYAAAAAwEAAA8AAAAAAAAAAAAAAAAA2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p w:rsidR="0083798B" w:rsidRPr="0083798B" w:rsidRDefault="0083798B" w:rsidP="0083798B">
      <w:r w:rsidRPr="0083798B">
        <w:t>Поставьте ребенку в тетради </w:t>
      </w:r>
      <w:r w:rsidRPr="0083798B">
        <w:rPr>
          <w:b/>
          <w:bCs/>
        </w:rPr>
        <w:t>точку,</w:t>
      </w:r>
      <w:r w:rsidRPr="0083798B">
        <w:t> от которой «начнется путешествие»              </w:t>
      </w:r>
      <w:r w:rsidRPr="0083798B">
        <w:rPr>
          <w:i/>
          <w:iCs/>
        </w:rPr>
        <w:t>(в детском саду мы также используем игровые приемы: ищем клад, либо становимся водителями такси и совершаем  диктуемый маршрут).</w:t>
      </w:r>
    </w:p>
    <w:p w:rsidR="0083798B" w:rsidRPr="0083798B" w:rsidRDefault="0083798B" w:rsidP="0083798B">
      <w:proofErr w:type="gramStart"/>
      <w:r w:rsidRPr="0083798B">
        <w:t>Итак: 3 клетки вверх,   2 клетки вправо,   1 клетка вверх,   3 клетки влево,                                 1 клетка вверх,   1 клетка вправо, 2 клетки вверх, 1 клетка вправо,  1 клетка вверх,   1 клетка вправо,   1 клетка вверх,  3 клетки вправо,    1 клетка вниз,   1 клетка вправо,    1 клетка вниз,   1 клетка вправо,  2 клетки вниз,    1 клетка вправо,  1 клетка вниз, 3 клетки</w:t>
      </w:r>
      <w:proofErr w:type="gramEnd"/>
      <w:r w:rsidRPr="0083798B">
        <w:t xml:space="preserve"> </w:t>
      </w:r>
      <w:proofErr w:type="gramStart"/>
      <w:r w:rsidRPr="0083798B">
        <w:t>влево, 1 клетка вниз,   2 клетки вправо, 3 клетки вниз,  1 клетка влево, 2 клетки вверх, 1 клетка влево, 2 клетки вниз,   1 клетка влево, 2 клетки вверх, 1 клетка влево, 2 клетки вниз,   1 клетка влево, 2 клетки вверх,   1 клетка влево, 2 клетки вниз,   1 клетка влево.</w:t>
      </w:r>
      <w:proofErr w:type="gramEnd"/>
      <w:r w:rsidRPr="0083798B">
        <w:t xml:space="preserve">                           Молодец! Дорисуй окно в космическом корабле и раскрась его, как тебе нравится.</w:t>
      </w:r>
    </w:p>
    <w:p w:rsidR="0083798B" w:rsidRPr="0083798B" w:rsidRDefault="0083798B" w:rsidP="0083798B">
      <w:r w:rsidRPr="0083798B"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lh4.googleusercontent.com/lPVTvvE5M4HP3if5b7gkcQXf2A1pB1xJXxIZpUyOtsAvlUJWF66FS5fQ2z4vi3YW0Ynr1PfZbPyAHOSUgZE9jkcmHPbZUhTI3a6iUqdefCwGPgT0h7kTtzodVlw_7LVa7jRH2g0KjUU5z_hF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lh4.googleusercontent.com/lPVTvvE5M4HP3if5b7gkcQXf2A1pB1xJXxIZpUyOtsAvlUJWF66FS5fQ2z4vi3YW0Ynr1PfZbPyAHOSUgZE9jkcmHPbZUhTI3a6iUqdefCwGPgT0h7kTtzodVlw_7LVa7jRH2g0KjUU5z_hFow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PDbNUuAAwAAhQYAAA4AAAAAAAAAAAAAAAAALgIAAGRycy9lMm9Eb2Mu&#10;eG1sUEsBAi0AFAAGAAgAAAAhAEyg6SzYAAAAAwEAAA8AAAAAAAAAAAAAAAAA2gUAAGRycy9kb3du&#10;cmV2LnhtbFBLBQYAAAAABAAEAPMAAADfBgAAAAA=&#10;" filled="f" stroked="f">
                <o:lock v:ext="edit" aspectratio="t"/>
                <w10:anchorlock/>
              </v:rect>
            </w:pict>
          </mc:Fallback>
        </mc:AlternateContent>
      </w:r>
    </w:p>
    <w:p w:rsidR="0083798B" w:rsidRPr="0083798B" w:rsidRDefault="0083798B" w:rsidP="0083798B">
      <w:r w:rsidRPr="0083798B">
        <w:rPr>
          <w:b/>
          <w:bCs/>
        </w:rPr>
        <w:t>Задание 4.</w:t>
      </w:r>
      <w:r w:rsidRPr="0083798B">
        <w:t> </w:t>
      </w:r>
      <w:r w:rsidRPr="0083798B">
        <w:rPr>
          <w:b/>
          <w:bCs/>
        </w:rPr>
        <w:t>Физкультминутка «Космическая зарядка».</w:t>
      </w:r>
      <w:r w:rsidRPr="0083798B">
        <w:t>                                                                                                                 </w:t>
      </w:r>
      <w:r w:rsidRPr="0083798B">
        <w:rPr>
          <w:i/>
          <w:iCs/>
        </w:rPr>
        <w:t> </w:t>
      </w:r>
      <w:r w:rsidRPr="0083798B">
        <w:t>Взрослый: «Космонавт должен быть смелым, решительным, собранным. И здоровье у него должно быть очень крепкое: ведь во время взлета и приземления он испытывает сильнейшие перегрузки. Я хочу, чтобы и ты был здоровым, поэтому сейчас мы будем делать космическую зарядку». </w:t>
      </w:r>
      <w:r w:rsidRPr="0083798B">
        <w:rPr>
          <w:i/>
          <w:iCs/>
        </w:rPr>
        <w:t>Под любимую музыку ребенок вместе с Вами выполняет движения:</w:t>
      </w:r>
    </w:p>
    <w:p w:rsidR="0083798B" w:rsidRPr="0083798B" w:rsidRDefault="0083798B" w:rsidP="0083798B">
      <w:r w:rsidRPr="0083798B">
        <w:t>Мы в ракету сели смело  </w:t>
      </w:r>
      <w:r w:rsidRPr="0083798B">
        <w:rPr>
          <w:i/>
          <w:iCs/>
        </w:rPr>
        <w:t>(сели на корточки</w:t>
      </w:r>
      <w:r w:rsidRPr="0083798B">
        <w:t>)</w:t>
      </w:r>
      <w:r w:rsidRPr="0083798B">
        <w:br/>
        <w:t>Шлем на голову надели (</w:t>
      </w:r>
      <w:r w:rsidRPr="0083798B">
        <w:rPr>
          <w:i/>
          <w:iCs/>
        </w:rPr>
        <w:t>сомкнули руки над головой</w:t>
      </w:r>
      <w:r w:rsidRPr="0083798B">
        <w:t>)</w:t>
      </w:r>
      <w:r w:rsidRPr="0083798B">
        <w:br/>
        <w:t xml:space="preserve">Пуск! </w:t>
      </w:r>
      <w:proofErr w:type="gramStart"/>
      <w:r w:rsidRPr="0083798B">
        <w:t>И в космос мы летим! (</w:t>
      </w:r>
      <w:r w:rsidRPr="0083798B">
        <w:rPr>
          <w:i/>
          <w:iCs/>
        </w:rPr>
        <w:t>встали, тянемся вверх</w:t>
      </w:r>
      <w:r w:rsidRPr="0083798B">
        <w:t>)</w:t>
      </w:r>
      <w:r w:rsidRPr="0083798B">
        <w:br/>
        <w:t>В невесомости парим (</w:t>
      </w:r>
      <w:r w:rsidRPr="0083798B">
        <w:rPr>
          <w:i/>
          <w:iCs/>
        </w:rPr>
        <w:t>руки в стороны, хаотичные движения тела</w:t>
      </w:r>
      <w:r w:rsidRPr="0083798B">
        <w:t>)</w:t>
      </w:r>
      <w:r w:rsidRPr="0083798B">
        <w:br/>
        <w:t>Путь наметили к планете (</w:t>
      </w:r>
      <w:r w:rsidRPr="0083798B">
        <w:rPr>
          <w:i/>
          <w:iCs/>
        </w:rPr>
        <w:t>вытянули руки вперед</w:t>
      </w:r>
      <w:r w:rsidRPr="0083798B">
        <w:t>)</w:t>
      </w:r>
      <w:r w:rsidRPr="0083798B">
        <w:br/>
        <w:t>Помахали вслед комете (</w:t>
      </w:r>
      <w:r w:rsidRPr="0083798B">
        <w:rPr>
          <w:i/>
          <w:iCs/>
        </w:rPr>
        <w:t>машем руками над головой</w:t>
      </w:r>
      <w:r w:rsidRPr="0083798B">
        <w:t>)</w:t>
      </w:r>
      <w:r w:rsidRPr="0083798B">
        <w:br/>
        <w:t>Посмотрели в телескоп (</w:t>
      </w:r>
      <w:r w:rsidRPr="0083798B">
        <w:rPr>
          <w:i/>
          <w:iCs/>
        </w:rPr>
        <w:t>сделали «бинокль» из кулачков</w:t>
      </w:r>
      <w:r w:rsidRPr="0083798B">
        <w:t>)</w:t>
      </w:r>
      <w:r w:rsidRPr="0083798B">
        <w:br/>
        <w:t>Надавили кнопку стоп (</w:t>
      </w:r>
      <w:r w:rsidRPr="0083798B">
        <w:rPr>
          <w:i/>
          <w:iCs/>
        </w:rPr>
        <w:t>хлопнули в ладоши</w:t>
      </w:r>
      <w:r w:rsidRPr="0083798B">
        <w:t>)</w:t>
      </w:r>
      <w:r w:rsidRPr="0083798B">
        <w:br/>
        <w:t>Развернули мы ракету!  (</w:t>
      </w:r>
      <w:r w:rsidRPr="0083798B">
        <w:rPr>
          <w:i/>
          <w:iCs/>
        </w:rPr>
        <w:t>повернуться в другую сторону</w:t>
      </w:r>
      <w:r w:rsidRPr="0083798B">
        <w:t>)</w:t>
      </w:r>
      <w:r w:rsidRPr="0083798B">
        <w:br/>
        <w:t>И продолжили полет (</w:t>
      </w:r>
      <w:r w:rsidRPr="0083798B">
        <w:rPr>
          <w:i/>
          <w:iCs/>
        </w:rPr>
        <w:t>руки в стороны</w:t>
      </w:r>
      <w:r w:rsidRPr="0083798B">
        <w:t>)</w:t>
      </w:r>
      <w:r w:rsidRPr="0083798B">
        <w:br/>
        <w:t>Космос нас с</w:t>
      </w:r>
      <w:proofErr w:type="gramEnd"/>
      <w:r w:rsidRPr="0083798B">
        <w:t xml:space="preserve"> собой зовет! (</w:t>
      </w:r>
      <w:r w:rsidRPr="0083798B">
        <w:rPr>
          <w:i/>
          <w:iCs/>
        </w:rPr>
        <w:t>помахали руками</w:t>
      </w:r>
      <w:r w:rsidRPr="0083798B">
        <w:t>).                                                                                                                </w:t>
      </w:r>
    </w:p>
    <w:p w:rsidR="0083798B" w:rsidRPr="0083798B" w:rsidRDefault="0083798B" w:rsidP="0083798B">
      <w:r w:rsidRPr="0083798B">
        <w:rPr>
          <w:b/>
          <w:bCs/>
        </w:rPr>
        <w:t>Задание 5.</w:t>
      </w:r>
      <w:r w:rsidRPr="0083798B">
        <w:t> </w:t>
      </w:r>
      <w:r w:rsidRPr="0083798B">
        <w:rPr>
          <w:b/>
          <w:bCs/>
        </w:rPr>
        <w:t> Игра «Хвастунишки».                                                                                                                       </w:t>
      </w:r>
      <w:r w:rsidRPr="0083798B">
        <w:t>Взрослый</w:t>
      </w:r>
      <w:r w:rsidRPr="0083798B">
        <w:rPr>
          <w:b/>
          <w:bCs/>
        </w:rPr>
        <w:t>:</w:t>
      </w:r>
      <w:r w:rsidRPr="0083798B">
        <w:t> «Нам пришло сообщение от жителей с планеты Марс. Они предлагают тебе поиграть с ними в игру « Хвастунишки».</w:t>
      </w:r>
    </w:p>
    <w:tbl>
      <w:tblPr>
        <w:tblW w:w="12015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6"/>
        <w:gridCol w:w="6009"/>
      </w:tblGrid>
      <w:tr w:rsidR="0083798B" w:rsidRPr="0083798B" w:rsidTr="0083798B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3798B" w:rsidRDefault="0083798B" w:rsidP="0083798B">
            <w:r w:rsidRPr="0083798B">
              <w:rPr>
                <w:b/>
                <w:bCs/>
              </w:rPr>
              <w:t>Сообщение от жителей с Марса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3798B" w:rsidRDefault="0083798B" w:rsidP="0083798B">
            <w:r w:rsidRPr="0083798B">
              <w:rPr>
                <w:b/>
                <w:bCs/>
              </w:rPr>
              <w:t>Ответ ребенка</w:t>
            </w:r>
          </w:p>
        </w:tc>
      </w:tr>
      <w:tr w:rsidR="0083798B" w:rsidRPr="0083798B" w:rsidTr="0083798B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3798B" w:rsidRDefault="0083798B" w:rsidP="0083798B">
            <w:r w:rsidRPr="0083798B">
              <w:rPr>
                <w:i/>
                <w:iCs/>
              </w:rPr>
              <w:t>«Наша планета красивая».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3798B" w:rsidRDefault="0083798B" w:rsidP="0083798B">
            <w:r w:rsidRPr="0083798B">
              <w:rPr>
                <w:i/>
                <w:iCs/>
              </w:rPr>
              <w:t>А наша ещё красивее</w:t>
            </w:r>
          </w:p>
        </w:tc>
      </w:tr>
      <w:tr w:rsidR="0083798B" w:rsidRPr="0083798B" w:rsidTr="0083798B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3798B" w:rsidRDefault="0083798B" w:rsidP="0083798B">
            <w:r w:rsidRPr="0083798B">
              <w:t>«</w:t>
            </w:r>
            <w:r w:rsidRPr="0083798B">
              <w:rPr>
                <w:i/>
                <w:iCs/>
              </w:rPr>
              <w:t>У нас моря глубокие».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3798B" w:rsidRDefault="0083798B" w:rsidP="0083798B">
            <w:r w:rsidRPr="0083798B">
              <w:rPr>
                <w:i/>
                <w:iCs/>
              </w:rPr>
              <w:t>А у нас ещё глубже</w:t>
            </w:r>
          </w:p>
        </w:tc>
      </w:tr>
      <w:tr w:rsidR="0083798B" w:rsidRPr="0083798B" w:rsidTr="0083798B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3798B" w:rsidRDefault="0083798B" w:rsidP="0083798B">
            <w:r w:rsidRPr="0083798B">
              <w:rPr>
                <w:i/>
                <w:iCs/>
              </w:rPr>
              <w:t>«Наши горы высокие»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3798B" w:rsidRDefault="0083798B" w:rsidP="0083798B">
            <w:r w:rsidRPr="0083798B">
              <w:rPr>
                <w:i/>
                <w:iCs/>
              </w:rPr>
              <w:t>А наши  еще выше.</w:t>
            </w:r>
          </w:p>
        </w:tc>
      </w:tr>
      <w:tr w:rsidR="0083798B" w:rsidRPr="0083798B" w:rsidTr="0083798B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3798B" w:rsidRDefault="0083798B" w:rsidP="0083798B">
            <w:r w:rsidRPr="0083798B">
              <w:rPr>
                <w:i/>
                <w:iCs/>
              </w:rPr>
              <w:lastRenderedPageBreak/>
              <w:t>«Наши реки чистые»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3798B" w:rsidRDefault="0083798B" w:rsidP="0083798B">
            <w:r w:rsidRPr="0083798B">
              <w:rPr>
                <w:i/>
                <w:iCs/>
              </w:rPr>
              <w:t>А наши еще чище</w:t>
            </w:r>
          </w:p>
        </w:tc>
      </w:tr>
      <w:tr w:rsidR="0083798B" w:rsidRPr="0083798B" w:rsidTr="0083798B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3798B" w:rsidRDefault="0083798B" w:rsidP="0083798B">
            <w:r w:rsidRPr="0083798B">
              <w:rPr>
                <w:i/>
                <w:iCs/>
              </w:rPr>
              <w:t>«Наш хлеб вкусный»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3798B" w:rsidRDefault="0083798B" w:rsidP="0083798B">
            <w:r w:rsidRPr="0083798B">
              <w:rPr>
                <w:i/>
                <w:iCs/>
              </w:rPr>
              <w:t>А наш  еще вкуснее</w:t>
            </w:r>
          </w:p>
        </w:tc>
      </w:tr>
      <w:tr w:rsidR="0083798B" w:rsidRPr="0083798B" w:rsidTr="0083798B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3798B" w:rsidRDefault="0083798B" w:rsidP="0083798B">
            <w:r w:rsidRPr="0083798B">
              <w:rPr>
                <w:i/>
                <w:iCs/>
              </w:rPr>
              <w:t>«Наши яблоки сладкие»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Pr="0083798B" w:rsidRDefault="0083798B" w:rsidP="0083798B">
            <w:r w:rsidRPr="0083798B">
              <w:rPr>
                <w:i/>
                <w:iCs/>
              </w:rPr>
              <w:t>А наши еще слаще</w:t>
            </w:r>
          </w:p>
        </w:tc>
      </w:tr>
    </w:tbl>
    <w:p w:rsidR="0083798B" w:rsidRPr="0083798B" w:rsidRDefault="0083798B" w:rsidP="0083798B">
      <w:r w:rsidRPr="0083798B">
        <w:rPr>
          <w:b/>
          <w:bCs/>
        </w:rPr>
        <w:t>Задание 6. Интерактивная игра «Четвертый лишний».</w:t>
      </w:r>
    </w:p>
    <w:p w:rsidR="0083798B" w:rsidRPr="0083798B" w:rsidRDefault="0083798B" w:rsidP="0083798B">
      <w:r w:rsidRPr="0083798B">
        <w:t>Предложите ребенку выполнить задания презентации «Задания на тему «Космос», прикрепленные ниже. На слайдах представлены картинки. Задача детей найти картинку, которая не относится к теме «Космос», нажать на нее с помощью компьютерной мыши и назвать предметы, соответствующие тематике.</w:t>
      </w:r>
    </w:p>
    <w:p w:rsidR="0083798B" w:rsidRPr="0083798B" w:rsidRDefault="0083798B" w:rsidP="0083798B">
      <w:r w:rsidRPr="0083798B">
        <w:rPr>
          <w:b/>
          <w:bCs/>
        </w:rPr>
        <w:t> Задание 7.«Загадки о космосе».</w:t>
      </w:r>
    </w:p>
    <w:p w:rsidR="0083798B" w:rsidRPr="0083798B" w:rsidRDefault="0083798B" w:rsidP="0083798B">
      <w:r w:rsidRPr="0083798B">
        <w:t>Предложите ребенку выполнить задания презентации «Загадки на тему «Космос», прикрепленные ниже. Взрослый воспроизводит вслух загадку, ребенок отгадывает ее. Нажав на пробел, появляется картинка – отгадка.</w:t>
      </w:r>
    </w:p>
    <w:p w:rsidR="0083798B" w:rsidRPr="0083798B" w:rsidRDefault="0083798B" w:rsidP="0083798B">
      <w:r w:rsidRPr="0083798B">
        <w:rPr>
          <w:b/>
          <w:bCs/>
        </w:rPr>
        <w:t>Выход из игровой ситуации.                                                                                                                                      </w:t>
      </w:r>
      <w:r w:rsidRPr="0083798B">
        <w:t xml:space="preserve">Взрослый: «Дорогой космонавт  (называет имя ребенка)! Мы долго работали в открытом космосе, но вот пришло время возвращаться на планету Земля. Слушай мою команду:                                                                                                                                                           - Одеть скафандр! </w:t>
      </w:r>
      <w:proofErr w:type="gramStart"/>
      <w:r w:rsidRPr="0083798B">
        <w:t>(Ребенок:</w:t>
      </w:r>
      <w:proofErr w:type="gramEnd"/>
      <w:r w:rsidRPr="0083798B">
        <w:t xml:space="preserve"> </w:t>
      </w:r>
      <w:proofErr w:type="gramStart"/>
      <w:r w:rsidRPr="0083798B">
        <w:t>«Есть, одеть скафандр!»)</w:t>
      </w:r>
      <w:proofErr w:type="gramEnd"/>
      <w:r w:rsidRPr="0083798B">
        <w:t xml:space="preserve">                                                                                                                          - Пристегнуть ремни! </w:t>
      </w:r>
      <w:proofErr w:type="gramStart"/>
      <w:r w:rsidRPr="0083798B">
        <w:t>(Ребенок:</w:t>
      </w:r>
      <w:proofErr w:type="gramEnd"/>
      <w:r w:rsidRPr="0083798B">
        <w:t xml:space="preserve">  </w:t>
      </w:r>
      <w:proofErr w:type="gramStart"/>
      <w:r w:rsidRPr="0083798B">
        <w:t>«Есть, пристегнуть ремни!»)</w:t>
      </w:r>
      <w:proofErr w:type="gramEnd"/>
      <w:r w:rsidRPr="0083798B">
        <w:t xml:space="preserve">                                                                                                                                       - </w:t>
      </w:r>
      <w:proofErr w:type="gramStart"/>
      <w:r w:rsidRPr="0083798B">
        <w:t>Начать обратный отсчет (Ребенок: «9, 8, 7…..3, 2, 1.</w:t>
      </w:r>
      <w:proofErr w:type="gramEnd"/>
      <w:r w:rsidRPr="0083798B">
        <w:t xml:space="preserve"> </w:t>
      </w:r>
      <w:proofErr w:type="gramStart"/>
      <w:r w:rsidRPr="0083798B">
        <w:t>Пуск!»)</w:t>
      </w:r>
      <w:proofErr w:type="gramEnd"/>
    </w:p>
    <w:p w:rsidR="0083798B" w:rsidRPr="0083798B" w:rsidRDefault="0083798B" w:rsidP="0083798B">
      <w:r w:rsidRPr="0083798B">
        <w:t xml:space="preserve">Ну, вот мы снова дома! Тебе понравилось? Ребенок делится </w:t>
      </w:r>
      <w:proofErr w:type="gramStart"/>
      <w:r w:rsidRPr="0083798B">
        <w:t>со</w:t>
      </w:r>
      <w:proofErr w:type="gramEnd"/>
      <w:r w:rsidRPr="0083798B">
        <w:t xml:space="preserve"> взрослым, какие задания ему понравились, запомнились,  а какие не понравились, вызывали затруднения.</w:t>
      </w:r>
    </w:p>
    <w:p w:rsidR="0083798B" w:rsidRPr="0083798B" w:rsidRDefault="0083798B" w:rsidP="0083798B">
      <w:r w:rsidRPr="0083798B">
        <w:t>Удачи Вам!</w:t>
      </w:r>
    </w:p>
    <w:p w:rsidR="00E30F45" w:rsidRDefault="00E30F45">
      <w:bookmarkStart w:id="0" w:name="_GoBack"/>
      <w:bookmarkEnd w:id="0"/>
    </w:p>
    <w:sectPr w:rsidR="00E30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98B"/>
    <w:rsid w:val="0083798B"/>
    <w:rsid w:val="00E30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9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9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8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v%3Do92QMX1PRd8%26feature%3Demb_logo&amp;sa=D&amp;ust=1586521010871000" TargetMode="External"/><Relationship Id="rId5" Type="http://schemas.openxmlformats.org/officeDocument/2006/relationships/hyperlink" Target="https://www.google.com/url?q=https://yandex.ru/video/preview/?filmId%3D9796584827933316826%26text%3D%25D0%25B2%25D0%25B8%25D0%25B4%25D0%25B5%25D0%25BE%2520%25D0%25BE%2520%25D0%25BA%25D0%25BE%25D1%2581%25D0%25BC%25D0%25BE%25D1%2581%25D0%25B5%2520%25D0%25B4%25D0%25BE%25D1%2588%25D0%25BA%25D0%25BE%25D0%25BB%25D1%258C%25D0%25BD%25D0%25B8%25D0%25BA%25D0%25B0%25D0%25BC%26path%3Dwizard%26parent-reqid%3D1586502530694991-1791552057653396547800280-prestable-app-host-sas-web-yp-116%26redircnt%3D1586502542.1&amp;sa=D&amp;ust=15865210108710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1301</Words>
  <Characters>7416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2020-04-30T16:37:00Z</dcterms:created>
  <dcterms:modified xsi:type="dcterms:W3CDTF">2020-04-30T16:37:00Z</dcterms:modified>
</cp:coreProperties>
</file>