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863" w:rsidRPr="0096581C" w:rsidRDefault="00641863" w:rsidP="00641863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6581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Северо-Западное управление министерства образования и науки Самарской области</w:t>
      </w: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863" w:rsidRPr="0096581C" w:rsidRDefault="00641863" w:rsidP="00641863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641863" w:rsidRPr="0096581C" w:rsidRDefault="00641863" w:rsidP="00641863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средняя общеобразовательная школа пос. Конезавод муниципального района Красноярский Самарской области</w:t>
      </w:r>
    </w:p>
    <w:p w:rsidR="00641863" w:rsidRDefault="00641863" w:rsidP="00641863">
      <w:pPr>
        <w:overflowPunct w:val="0"/>
        <w:autoSpaceDE w:val="0"/>
        <w:autoSpaceDN w:val="0"/>
        <w:adjustRightInd w:val="0"/>
        <w:spacing w:after="0" w:line="420" w:lineRule="exact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Выписка из приказа</w:t>
      </w: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42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02F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5158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1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</w:t>
      </w:r>
      <w:r w:rsidR="00A80D0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5515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2019</w:t>
      </w:r>
      <w:r w:rsidRPr="009658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9658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658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п. Конезавод</w:t>
      </w:r>
      <w:r w:rsidRPr="009658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658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 </w:t>
      </w:r>
      <w:r w:rsidR="00210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1584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96581C">
        <w:rPr>
          <w:rFonts w:ascii="Times New Roman" w:eastAsia="Times New Roman" w:hAnsi="Times New Roman" w:cs="Times New Roman"/>
          <w:sz w:val="28"/>
          <w:szCs w:val="24"/>
          <w:lang w:eastAsia="ru-RU"/>
        </w:rPr>
        <w:t>-од</w:t>
      </w: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 зачислении </w:t>
      </w:r>
      <w:proofErr w:type="gramStart"/>
      <w:r w:rsidRPr="00965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9658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641863" w:rsidRPr="0096581C" w:rsidRDefault="00641863" w:rsidP="00641863">
      <w:pPr>
        <w:spacing w:after="120" w:line="240" w:lineRule="auto"/>
        <w:ind w:left="446" w:hanging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C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На основании </w:t>
      </w:r>
      <w:r w:rsidRPr="0096581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«Административного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утвержденного</w:t>
      </w:r>
      <w:r w:rsidRPr="0096581C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приказом Министерства образования и науки Самарской области от 16.04.2015 № 126-од,</w:t>
      </w:r>
      <w:r w:rsidRPr="0096581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и заявления родителей </w:t>
      </w: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6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63" w:rsidRPr="0096581C" w:rsidRDefault="00641863" w:rsidP="006418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Зачислить в 1 класс</w:t>
      </w:r>
      <w:r w:rsidR="0055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ГБОУ СОШ пос. Конезавод на 2019/2020</w:t>
      </w:r>
      <w:r w:rsidRPr="0096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номерами обращений</w:t>
      </w:r>
      <w:r w:rsidRPr="00965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page" w:tblpX="2803" w:tblpY="353"/>
        <w:tblW w:w="2944" w:type="dxa"/>
        <w:tblLook w:val="04A0"/>
      </w:tblPr>
      <w:tblGrid>
        <w:gridCol w:w="2944"/>
      </w:tblGrid>
      <w:tr w:rsidR="00551584" w:rsidRPr="0096581C" w:rsidTr="00551584">
        <w:trPr>
          <w:trHeight w:val="25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584" w:rsidRPr="0096581C" w:rsidRDefault="00551584" w:rsidP="00641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5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обращения</w:t>
            </w:r>
          </w:p>
        </w:tc>
      </w:tr>
      <w:tr w:rsidR="00551584" w:rsidRPr="0096581C" w:rsidTr="00551584">
        <w:trPr>
          <w:trHeight w:val="25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584" w:rsidRPr="0096581C" w:rsidRDefault="00551584" w:rsidP="00210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5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#36228/СЗ/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1902015615</w:t>
            </w:r>
          </w:p>
        </w:tc>
      </w:tr>
      <w:tr w:rsidR="00551584" w:rsidRPr="0096581C" w:rsidTr="00551584">
        <w:trPr>
          <w:trHeight w:val="25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584" w:rsidRPr="0096581C" w:rsidRDefault="00551584" w:rsidP="0055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5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#36228/СЗ/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1902011058</w:t>
            </w:r>
          </w:p>
        </w:tc>
      </w:tr>
      <w:tr w:rsidR="00551584" w:rsidRPr="0096581C" w:rsidTr="00551584">
        <w:trPr>
          <w:trHeight w:val="25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584" w:rsidRPr="0096581C" w:rsidRDefault="00551584" w:rsidP="00551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58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#36228/СЗ/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1902057268</w:t>
            </w:r>
          </w:p>
        </w:tc>
      </w:tr>
    </w:tbl>
    <w:p w:rsidR="00641863" w:rsidRPr="0096581C" w:rsidRDefault="00641863" w:rsidP="00641863">
      <w:pPr>
        <w:tabs>
          <w:tab w:val="left" w:pos="370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41863" w:rsidRPr="0096581C" w:rsidRDefault="00641863" w:rsidP="00641863">
      <w:pPr>
        <w:tabs>
          <w:tab w:val="left" w:pos="370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863" w:rsidRPr="0096581C" w:rsidRDefault="00641863" w:rsidP="00641863">
      <w:pPr>
        <w:overflowPunct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6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641863" w:rsidRPr="0096581C" w:rsidRDefault="00641863" w:rsidP="0064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63" w:rsidRDefault="00641863" w:rsidP="00641863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1863" w:rsidRPr="0096581C" w:rsidRDefault="00641863" w:rsidP="00641863">
      <w:pPr>
        <w:tabs>
          <w:tab w:val="left" w:pos="36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6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/ Г.В.Неровный/                                    </w:t>
      </w:r>
    </w:p>
    <w:p w:rsidR="00641863" w:rsidRDefault="00641863" w:rsidP="00641863"/>
    <w:p w:rsidR="00641863" w:rsidRDefault="00641863">
      <w:r>
        <w:t>Верно</w:t>
      </w:r>
    </w:p>
    <w:p w:rsidR="00641863" w:rsidRDefault="00641863" w:rsidP="00641863">
      <w:r>
        <w:t xml:space="preserve">Секретарь                          </w:t>
      </w:r>
      <w:proofErr w:type="spellStart"/>
      <w:r>
        <w:t>Сатонина</w:t>
      </w:r>
      <w:proofErr w:type="spellEnd"/>
      <w:r>
        <w:t xml:space="preserve"> В.Н.</w:t>
      </w:r>
    </w:p>
    <w:p w:rsidR="00975AAA" w:rsidRPr="00641863" w:rsidRDefault="00551584" w:rsidP="00641863">
      <w:bookmarkStart w:id="0" w:name="_GoBack"/>
      <w:bookmarkEnd w:id="0"/>
      <w:r>
        <w:t xml:space="preserve">06.02.2019 </w:t>
      </w:r>
      <w:r w:rsidR="00641863">
        <w:t>г.</w:t>
      </w:r>
    </w:p>
    <w:sectPr w:rsidR="00975AAA" w:rsidRPr="00641863" w:rsidSect="0009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63"/>
    <w:rsid w:val="00093765"/>
    <w:rsid w:val="002102F8"/>
    <w:rsid w:val="00551584"/>
    <w:rsid w:val="00641863"/>
    <w:rsid w:val="00970AC7"/>
    <w:rsid w:val="00975AAA"/>
    <w:rsid w:val="00A80D01"/>
    <w:rsid w:val="00BF1272"/>
    <w:rsid w:val="00C0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cp:lastPrinted>2017-03-17T04:30:00Z</cp:lastPrinted>
  <dcterms:created xsi:type="dcterms:W3CDTF">2017-03-17T04:07:00Z</dcterms:created>
  <dcterms:modified xsi:type="dcterms:W3CDTF">2002-08-22T06:26:00Z</dcterms:modified>
</cp:coreProperties>
</file>