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06" w:rsidRPr="00AE1410" w:rsidRDefault="00AE6950" w:rsidP="0067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открытого урока</w:t>
      </w:r>
      <w:r w:rsidR="000E5C93"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</w:t>
      </w:r>
    </w:p>
    <w:p w:rsidR="000E5C93" w:rsidRPr="00AE1410" w:rsidRDefault="000E5C93" w:rsidP="0067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950" w:rsidRPr="00AE1410" w:rsidRDefault="00B379F5" w:rsidP="000E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Проводящий: </w:t>
      </w:r>
      <w:proofErr w:type="spellStart"/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</w:t>
      </w:r>
      <w:r w:rsidR="00AE6950"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физической</w:t>
      </w: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ГБОУ СОШ пос. Конезавод</w:t>
      </w:r>
    </w:p>
    <w:p w:rsidR="00AE6950" w:rsidRPr="00AE1410" w:rsidRDefault="00B379F5" w:rsidP="000E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22.09.2015</w:t>
      </w:r>
      <w:r w:rsidR="00AE6950"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E6950" w:rsidRPr="00AE1410" w:rsidRDefault="00AE1410" w:rsidP="000E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5</w:t>
      </w:r>
      <w:r w:rsidR="00671A06"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671A06" w:rsidRPr="00AE1410" w:rsidRDefault="00671A06" w:rsidP="000E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спортивный зал.</w:t>
      </w:r>
    </w:p>
    <w:p w:rsidR="00AE6950" w:rsidRPr="00AE1410" w:rsidRDefault="00B379F5" w:rsidP="000E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урока: 9.0</w:t>
      </w:r>
      <w:r w:rsidR="00AE6950"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AE6950" w:rsidRPr="00AE1410" w:rsidRDefault="00AE6950" w:rsidP="000E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671A06"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прыжкам в длину с места.</w:t>
      </w:r>
    </w:p>
    <w:p w:rsidR="00AE6950" w:rsidRPr="00AE1410" w:rsidRDefault="00AE6950" w:rsidP="000E5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учебной программы: легкая атлетика</w:t>
      </w:r>
      <w:r w:rsidR="00671A06"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C93" w:rsidRPr="00AE1410" w:rsidRDefault="000E5C93" w:rsidP="00671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урока: Совершенствование освоенных двигательных действий при выполнении техники прыжка в длину с места, техники бросков набивного мяча</w:t>
      </w:r>
      <w:r w:rsidR="00671A06"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C93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урока:</w:t>
      </w:r>
    </w:p>
    <w:p w:rsidR="00671A06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 задачи</w:t>
      </w:r>
      <w:r w:rsidRPr="00AE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(предметные результаты):</w:t>
      </w:r>
    </w:p>
    <w:p w:rsidR="000E5C93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технику прыжка в длину с места, технику бросков набивного мяча из-за головы.</w:t>
      </w:r>
    </w:p>
    <w:p w:rsidR="000E5C93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строевые упражнения.</w:t>
      </w:r>
    </w:p>
    <w:p w:rsidR="000E5C93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понятия двигательных действий.</w:t>
      </w:r>
    </w:p>
    <w:p w:rsidR="000E5C93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обучающихся посредством развития физических качеств, координационных и силовых способностей.</w:t>
      </w:r>
    </w:p>
    <w:p w:rsidR="000E5C93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 задачи</w:t>
      </w: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результаты):</w:t>
      </w:r>
    </w:p>
    <w:p w:rsidR="000E5C93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адекватно оценивать собственное поведение и поведение окружающих (коммуникативное УУД).</w:t>
      </w:r>
    </w:p>
    <w:p w:rsidR="000E5C93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выделять и формулировать то, что усвоено и, что нужно усвоить, определять качество и уровень усвоения знаний (регулятивное УУД).</w:t>
      </w:r>
    </w:p>
    <w:p w:rsidR="000E5C93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контролировать, оценивать учебные действия в соответствии с поставленной задачей и условиями её реализации (регулятивное УУД).</w:t>
      </w:r>
    </w:p>
    <w:p w:rsidR="000E5C93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выполнять прыжки и броски набивного мяча на высоком качественном уровне (познавательные УУД).</w:t>
      </w:r>
    </w:p>
    <w:p w:rsidR="000E5C93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 задачи</w:t>
      </w: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(личностные результаты):</w:t>
      </w:r>
    </w:p>
    <w:p w:rsidR="000E5C93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самостоятельность и личную ответственность за свои поступки, установка на здоровый образ жизни (самоопределение, личностные УУД).</w:t>
      </w:r>
    </w:p>
    <w:p w:rsidR="000E5C93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мотивацию учебной деятельности</w:t>
      </w:r>
      <w:r w:rsidR="00671A06"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смыслообразование</w:t>
      </w:r>
      <w:proofErr w:type="spellEnd"/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личностные УУД).</w:t>
      </w:r>
      <w:proofErr w:type="gramEnd"/>
    </w:p>
    <w:p w:rsidR="000E5C93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сотрудничества в разных ситуациях, умение не создавать конфликты и находить выходы из спорных ситуаций.</w:t>
      </w:r>
    </w:p>
    <w:p w:rsidR="000E5C93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(нравственно-этическая ориентация, </w:t>
      </w:r>
      <w:proofErr w:type="gramStart"/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</w:t>
      </w:r>
      <w:proofErr w:type="gramEnd"/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УУД).</w:t>
      </w:r>
    </w:p>
    <w:p w:rsidR="00AE1410" w:rsidRPr="00AE1410" w:rsidRDefault="00AE1410" w:rsidP="00671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93" w:rsidRPr="00AE1410" w:rsidRDefault="000E5C93" w:rsidP="00671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урока: </w:t>
      </w:r>
    </w:p>
    <w:p w:rsidR="000E5C93" w:rsidRPr="00AE1410" w:rsidRDefault="000E5C93" w:rsidP="00671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обобщения и систематизации знаний </w:t>
      </w:r>
    </w:p>
    <w:p w:rsidR="000E5C93" w:rsidRPr="00AE1410" w:rsidRDefault="000E5C93" w:rsidP="00671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C93" w:rsidRPr="00AE1410" w:rsidRDefault="000E5C93" w:rsidP="00671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учебники и учебные пособия: </w:t>
      </w:r>
    </w:p>
    <w:p w:rsidR="000E5C93" w:rsidRPr="00AE1410" w:rsidRDefault="000E5C93" w:rsidP="00671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культура. 1-11 классы: комплексная программа физического воспитания учащихся В.И.Ляха, А.А. </w:t>
      </w:r>
      <w:proofErr w:type="spellStart"/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Зданевича</w:t>
      </w:r>
      <w:proofErr w:type="spellEnd"/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C93" w:rsidRPr="00AE1410" w:rsidRDefault="000E5C93" w:rsidP="00671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Используемое оборудование: магнитофон, гимнастические </w:t>
      </w:r>
      <w:r w:rsidR="00671A06"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маты</w:t>
      </w: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2A86"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</w:t>
      </w:r>
      <w:r w:rsidR="00671A06"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набивные мячи.</w:t>
      </w:r>
    </w:p>
    <w:p w:rsidR="00EE5CE4" w:rsidRPr="00AE1410" w:rsidRDefault="000E5C93" w:rsidP="00AE14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6"/>
        <w:gridCol w:w="1294"/>
        <w:gridCol w:w="3167"/>
        <w:gridCol w:w="38"/>
        <w:gridCol w:w="3283"/>
      </w:tblGrid>
      <w:tr w:rsidR="000E5C93" w:rsidRPr="00AE14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2E6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Сдача рапорта. Приветствие. Сообщение темы</w:t>
            </w:r>
            <w:r w:rsidR="002E654E"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спортивную форму, дисциплинированность, пожелание удачи на уроке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личностные результаты: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1.Самоопределение.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и личная ответственность за свои поступки, установка на здоровый образ жизни.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2.Смыслообразование.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учебной деятельности (учебно-познавательная)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3.Нравственно-этическая ориентация.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Навыки сотрудничества в </w:t>
            </w: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разных ситуациях, умение не создавать конфликты и находить выходы из спорных ситуаций.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</w:t>
            </w:r>
            <w:proofErr w:type="spellStart"/>
            <w:r w:rsidRPr="00AE1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AE1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результаты: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1.Регулятивные УУД.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Вносить необходимые коррективы в действие после его завершения на основе его оценки и учета сделанных ошибок. Умение технически правильно выполнять двигательные действия.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2.Познавательные УУД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Осмысление правил игры.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Осмысление самостоятельного выполнения упражнений в оздоровительных формах занятий (упражнения для правильной осанки)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простейшие гимнастические комбинации на высоком качественном уровне.</w:t>
            </w: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Строевая подготовка: повороты «Налево», «Направо», «Кругом»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правильность выполнения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одному: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носках, руки вверх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пятках, руки на пояс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положение головы, плеч, спины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2E6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</w:t>
            </w:r>
            <w:r w:rsidR="002E654E"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Шишки, желуди, орехи»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игры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в 2 колонны в ходьбе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строевым шагом, за техникой перестроения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C6F" w:rsidRPr="00AE1410" w:rsidRDefault="00CD3C6F" w:rsidP="00CD3C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C6F" w:rsidRPr="00AE1410" w:rsidRDefault="00CD3C6F" w:rsidP="00CD3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ОРУ в парах</w:t>
            </w:r>
            <w:r w:rsidR="00DD2A86"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DD2A86"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музыкальном</w:t>
            </w:r>
            <w:proofErr w:type="gramEnd"/>
            <w:r w:rsidR="00DD2A86"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сопровождением</w:t>
            </w:r>
          </w:p>
          <w:p w:rsidR="00CD3C6F" w:rsidRPr="00AE1410" w:rsidRDefault="00CD3C6F" w:rsidP="00CD3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Наклоны в сторону; </w:t>
            </w:r>
          </w:p>
          <w:p w:rsidR="00CD3C6F" w:rsidRPr="00AE1410" w:rsidRDefault="00CD3C6F" w:rsidP="00CD3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t>И.п. Ноги на ширине плеч, лицом друг к другу, одна рука на плече партнера, другая над головой;</w:t>
            </w:r>
          </w:p>
          <w:p w:rsidR="00CD3C6F" w:rsidRPr="00AE1410" w:rsidRDefault="00CD3C6F" w:rsidP="00CD3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C6F" w:rsidRPr="00AE1410" w:rsidRDefault="00CD3C6F" w:rsidP="00CD3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t>2.Повороты туловища; И.п. Ноги на ширине плеч, взявшись за прямые руки: 1- отпуская правую руку поворот туловища в правую сторону, 2—возвращаемся в исходное положение, 3-4- в другую сторону;</w:t>
            </w:r>
          </w:p>
          <w:p w:rsidR="00CD3C6F" w:rsidRPr="00AE1410" w:rsidRDefault="00CD3C6F" w:rsidP="00CD3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C6F" w:rsidRPr="00AE1410" w:rsidRDefault="00CD3C6F" w:rsidP="00CD3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t>3. Наклон туловища вниз И.п. то же. 1- выполняет наклон вниз, а партнер слегк</w:t>
            </w:r>
            <w:proofErr w:type="gramStart"/>
            <w:r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t>а(</w:t>
            </w:r>
            <w:proofErr w:type="gramEnd"/>
            <w:r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пружинистым движениями) давит на область лопаток;</w:t>
            </w:r>
          </w:p>
          <w:p w:rsidR="00CD3C6F" w:rsidRPr="00AE1410" w:rsidRDefault="00CD3C6F" w:rsidP="00CD3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C6F" w:rsidRPr="00AE1410" w:rsidRDefault="00CD3C6F" w:rsidP="00CD3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4.Круговые вращения </w:t>
            </w:r>
            <w:r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туловищем; </w:t>
            </w:r>
          </w:p>
          <w:p w:rsidR="00CD3C6F" w:rsidRPr="00AE1410" w:rsidRDefault="00CD3C6F" w:rsidP="00CD3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t>Лицом друг к другу, взявшись за руки. Не разжимая рук, поднимает их через сторону вверх, поворачиваемся спиной и приходим и исходное положение;</w:t>
            </w:r>
          </w:p>
          <w:p w:rsidR="00CD3C6F" w:rsidRPr="00AE1410" w:rsidRDefault="00CD3C6F" w:rsidP="00CD3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C6F" w:rsidRPr="00AE1410" w:rsidRDefault="00CD3C6F" w:rsidP="00CD3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Наклон вперед </w:t>
            </w:r>
          </w:p>
          <w:p w:rsidR="00CD3C6F" w:rsidRPr="00AE1410" w:rsidRDefault="00CD3C6F" w:rsidP="00CD3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t>Ноги на ширине плеч, руки на плечах партнера: 1-2-3-один выполняет наклон вперед, другой слегка давит на плечи, 4- и.п.; то же другой;</w:t>
            </w:r>
          </w:p>
          <w:p w:rsidR="00CD3C6F" w:rsidRPr="00AE1410" w:rsidRDefault="00CD3C6F" w:rsidP="00CD3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3C6F" w:rsidRPr="00AE1410" w:rsidRDefault="00CD3C6F" w:rsidP="00CD3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Приседание </w:t>
            </w:r>
          </w:p>
          <w:p w:rsidR="00CD3C6F" w:rsidRPr="00AE1410" w:rsidRDefault="00CD3C6F" w:rsidP="00CD3C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410">
              <w:rPr>
                <w:rFonts w:ascii="Times New Roman" w:eastAsia="Calibri" w:hAnsi="Times New Roman" w:cs="Times New Roman"/>
                <w:sz w:val="28"/>
                <w:szCs w:val="28"/>
              </w:rPr>
              <w:t>Держась за руки: 1-один приседает, 2- первый встает, второй приседает;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AE6950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0E5C93"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дыханием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наклона ноги не сгибать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точным движением рук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согласованным движением рук и ног</w:t>
            </w:r>
          </w:p>
          <w:p w:rsidR="00AE1410" w:rsidRPr="00AE1410" w:rsidRDefault="00AE1410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правильностью выполнения упражнения</w:t>
            </w: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наклона ноги прямые, присед полный</w:t>
            </w: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согласованным движением рук и ног</w:t>
            </w: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C6F" w:rsidRPr="00AE1410" w:rsidRDefault="00CD3C6F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410" w:rsidRPr="00AE1410" w:rsidRDefault="00CD3C6F" w:rsidP="00CD3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3C6F" w:rsidRPr="00AE1410" w:rsidRDefault="00CD3C6F" w:rsidP="00CD3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приседания, пятки не отрывать от пола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991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II. Основная часть 2</w:t>
            </w:r>
            <w:r w:rsidR="009919DF" w:rsidRPr="00AE1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AE1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Прыжок в длину с места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Напоминание техники прыжка с места по указанным ориентирам.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выполняют одновременно всем классом.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самоконтроля детей длина ориентиров увеличивается.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учителем техники выполнения прыжка с места.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Следить за техникой выполнения (отталкиваются только </w:t>
            </w: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двумя ногами!)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самоконтроль за своими действиями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прыжками пауза – контроль учителя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3.Коммуникативные УУД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 оценивать собственное поведение и поведение окружающих.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понимать причины успеха </w:t>
            </w: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неуспеха учебной деятельности и способности конструктивно действовать даже в ситуациях неуспеха</w:t>
            </w: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Отгадывание загадок о спорте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вперед из-за головы на дальность.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Напоминание техники выполнения броска набивного мяча из-за головы.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упражнение 2 группы по очереди.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учителем техники выполнения.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дети записывают в  спортивный дневник.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правилами выполнения техники безопасности.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99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</w:t>
            </w:r>
            <w:r w:rsidR="009919DF"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Охотники и утки</w:t>
            </w: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Заключительная часть 6 минут</w:t>
            </w: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успокоения, для формирования правильной осанки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E14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Минутки для души</w:t>
            </w: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1.Упр. на мелкую моторику рук.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2.Упр. «Бабочка» сидя на коленях руки опущены, заведя руки за спину, соединить ладони. Затем, вывернув сложенные руки пальцами вверх, расположите кисти так, чтобы мизинцы </w:t>
            </w: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всей длине касались позвоночника.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3.Упр. «Лебедь» сидя отвести плечи назад, </w:t>
            </w:r>
            <w:proofErr w:type="gramStart"/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приблизив лопатки друг к</w:t>
            </w:r>
            <w:proofErr w:type="gramEnd"/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другу, руки за спиной взять в замок и выпрямить в локтях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«Прости меня»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выполняются на гимнастических ковриках.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Локти приподнять, спину выпрямить, грудную клетку максимально развернуть, плечи обязательно отвести назад.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произвольное, спокойное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плавно, дыхание произвольное, спокойное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детям </w:t>
            </w: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попросить прощение друг у друга. Вначале просит учитель, всегда можно найти за что.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Планируемые предметные результаты: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и выполнять строевые команды.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технику прыжка в длину с места, технику бросков набивного мяча из-за головы.</w:t>
            </w:r>
          </w:p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техники безопасности при выполнении упражнений</w:t>
            </w: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Подведение итога урока. Организованный выход из зала.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Отметить всех учеников.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C93" w:rsidRPr="00AE14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C93" w:rsidRPr="00AE1410" w:rsidRDefault="000E5C93" w:rsidP="000E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626C" w:rsidRPr="00AE1410" w:rsidRDefault="00AC626C">
      <w:pPr>
        <w:rPr>
          <w:rFonts w:ascii="Times New Roman" w:hAnsi="Times New Roman" w:cs="Times New Roman"/>
          <w:sz w:val="28"/>
          <w:szCs w:val="28"/>
        </w:rPr>
      </w:pPr>
    </w:p>
    <w:p w:rsidR="00B379F5" w:rsidRPr="00AE1410" w:rsidRDefault="00B379F5">
      <w:pPr>
        <w:rPr>
          <w:rFonts w:ascii="Times New Roman" w:hAnsi="Times New Roman" w:cs="Times New Roman"/>
          <w:sz w:val="28"/>
          <w:szCs w:val="28"/>
        </w:rPr>
      </w:pPr>
    </w:p>
    <w:p w:rsidR="00B379F5" w:rsidRDefault="00B379F5"/>
    <w:sectPr w:rsidR="00B379F5" w:rsidSect="009A195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5C93"/>
    <w:rsid w:val="000E5C93"/>
    <w:rsid w:val="001A28AF"/>
    <w:rsid w:val="002E654E"/>
    <w:rsid w:val="00671A06"/>
    <w:rsid w:val="009919DF"/>
    <w:rsid w:val="009A1950"/>
    <w:rsid w:val="00AC626C"/>
    <w:rsid w:val="00AE1410"/>
    <w:rsid w:val="00AE6950"/>
    <w:rsid w:val="00B379F5"/>
    <w:rsid w:val="00BD0714"/>
    <w:rsid w:val="00C437A4"/>
    <w:rsid w:val="00CD3C6F"/>
    <w:rsid w:val="00DD2A86"/>
    <w:rsid w:val="00EE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8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8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0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7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1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1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77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9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28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5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9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8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05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4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3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5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4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1</cp:lastModifiedBy>
  <cp:revision>7</cp:revision>
  <dcterms:created xsi:type="dcterms:W3CDTF">2014-11-19T04:11:00Z</dcterms:created>
  <dcterms:modified xsi:type="dcterms:W3CDTF">2016-02-04T05:47:00Z</dcterms:modified>
</cp:coreProperties>
</file>