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9" w:rsidRDefault="00F409F8" w:rsidP="004B1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09F8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22 ЯНВАРЯ 2014 Г. N 32</w:t>
      </w: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9F8" w:rsidRPr="004B17D9" w:rsidRDefault="00F409F8" w:rsidP="00F409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 xml:space="preserve">"ОБ УТВЕРЖДЕНИИ ПОРЯДКА ПРИЕМА ГРАЖДАН НА </w:t>
      </w:r>
      <w:proofErr w:type="gramStart"/>
      <w:r w:rsidRPr="004B17D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4B17D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409F8" w:rsidRPr="00F409F8" w:rsidRDefault="00F409F8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9F8" w:rsidRPr="00F409F8" w:rsidRDefault="00F409F8" w:rsidP="00F409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</w:t>
      </w:r>
      <w:r w:rsidRPr="004B17D9">
        <w:rPr>
          <w:rFonts w:ascii="Times New Roman" w:hAnsi="Times New Roman" w:cs="Times New Roman"/>
          <w:b/>
          <w:sz w:val="24"/>
          <w:szCs w:val="24"/>
        </w:rPr>
        <w:t>2 апреля 2014</w:t>
      </w:r>
      <w:r w:rsidRPr="00F409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9F8" w:rsidRPr="00F409F8" w:rsidRDefault="00F409F8" w:rsidP="00F409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>Регистрационный N 31800</w:t>
      </w:r>
    </w:p>
    <w:p w:rsidR="00F409F8" w:rsidRPr="00F409F8" w:rsidRDefault="00F409F8" w:rsidP="00F409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409F8">
        <w:rPr>
          <w:rFonts w:ascii="Times New Roman" w:hAnsi="Times New Roman" w:cs="Times New Roman"/>
          <w:sz w:val="24"/>
          <w:szCs w:val="24"/>
        </w:rPr>
        <w:t>В соответствии с частью 8  статьи  55  Федерального  закона    от 29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декабря  2012 г.  N 273-ФЗ  "Об  образовании  в  Российской    Федерации"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2012,  N 53,   ст. 7598;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2013, N 19, ст. 2326; N 23, ст. 2878; N 27,  ст. 3462;  N 30,   ст. 4036;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N 48, ст. 6165) и подпунктом 5.2.30 Положения о Министерстве образования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и науки Российской Федерации, утвержденного постановлением Правительства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Российской Федерации от 3 июня 2013 г. N 466 (Собрание   законодательства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Российской  Федерации,  2013,  N 23,  ст. 2923;  N 33,  ст. 4386;  N 37,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ст. 4702;    официальный    интернет-портал    правовой    информации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F8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F409F8">
        <w:rPr>
          <w:rFonts w:ascii="Times New Roman" w:hAnsi="Times New Roman" w:cs="Times New Roman"/>
          <w:sz w:val="24"/>
          <w:szCs w:val="24"/>
        </w:rPr>
        <w:t>://www.pravo.gov.ru, 4 января 2014 г.), приказываю: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17D9" w:rsidRPr="00F409F8" w:rsidRDefault="004B17D9" w:rsidP="00F4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9F8" w:rsidRP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 приема  граждан  на    </w:t>
      </w:r>
      <w:proofErr w:type="gramStart"/>
      <w:r w:rsidRPr="00F409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409F8" w:rsidRP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>2. Признать утратившими силу  приказы  Министерства    образования и</w:t>
      </w:r>
    </w:p>
    <w:p w:rsidR="004B17D9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>науки Российской Федерации: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F8" w:rsidRP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>от 15 февраля 2012 г. N 107 "</w:t>
      </w:r>
      <w:r w:rsidRPr="00F409F8">
        <w:rPr>
          <w:rFonts w:ascii="Times New Roman" w:hAnsi="Times New Roman" w:cs="Times New Roman"/>
          <w:sz w:val="24"/>
          <w:szCs w:val="24"/>
        </w:rPr>
        <w:t>Об утверждении Порядка приема граждан в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общеобразовательные учреждения" (зарегистрирован  Министерством   юстиции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Российской Федерации 17 апреля 2012 г., регистрационный N 23859);</w:t>
      </w:r>
    </w:p>
    <w:p w:rsidR="00F409F8" w:rsidRP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>от 4 июля 2012 г. N 521</w:t>
      </w:r>
      <w:r w:rsidRPr="00F409F8">
        <w:rPr>
          <w:rFonts w:ascii="Times New Roman" w:hAnsi="Times New Roman" w:cs="Times New Roman"/>
          <w:sz w:val="24"/>
          <w:szCs w:val="24"/>
        </w:rPr>
        <w:t xml:space="preserve"> "О  внесении  изменений  в  Порядок   приема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граждан  в  общеобразовательные   учреждения,   утвержденный     приказом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 Федерации  от  15   февраля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2012 г.  N 107"  (зарегистрирован  Министерством   юстиции     Российской</w:t>
      </w:r>
      <w:r w:rsidR="004B17D9">
        <w:rPr>
          <w:rFonts w:ascii="Times New Roman" w:hAnsi="Times New Roman" w:cs="Times New Roman"/>
          <w:sz w:val="24"/>
          <w:szCs w:val="24"/>
        </w:rPr>
        <w:t xml:space="preserve"> </w:t>
      </w:r>
      <w:r w:rsidRPr="00F409F8">
        <w:rPr>
          <w:rFonts w:ascii="Times New Roman" w:hAnsi="Times New Roman" w:cs="Times New Roman"/>
          <w:sz w:val="24"/>
          <w:szCs w:val="24"/>
        </w:rPr>
        <w:t>Федерации 25 июля 2012 г., регистрационный N 24999).</w:t>
      </w:r>
    </w:p>
    <w:p w:rsidR="00F409F8" w:rsidRPr="00F409F8" w:rsidRDefault="00F409F8" w:rsidP="00F4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9F8" w:rsidRPr="00F409F8" w:rsidRDefault="00F409F8" w:rsidP="004B17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>Министр                                                     Д.В. Ливанов</w:t>
      </w:r>
    </w:p>
    <w:p w:rsidR="00F409F8" w:rsidRPr="00F409F8" w:rsidRDefault="00F409F8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9F8" w:rsidRPr="00F409F8" w:rsidRDefault="00F409F8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F409F8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29F" w:rsidRDefault="00EF629F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29F" w:rsidRDefault="00EF629F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7D9" w:rsidRDefault="004B17D9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9F8" w:rsidRPr="00F409F8" w:rsidRDefault="00F409F8" w:rsidP="004B17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09F8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</w:t>
      </w:r>
    </w:p>
    <w:p w:rsidR="00F409F8" w:rsidRPr="00F409F8" w:rsidRDefault="00F409F8" w:rsidP="00F40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9F8" w:rsidRPr="004B17D9" w:rsidRDefault="00F409F8" w:rsidP="004B1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09F8" w:rsidRPr="004B17D9" w:rsidRDefault="00F409F8" w:rsidP="004B1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 xml:space="preserve">приема граждан на </w:t>
      </w:r>
      <w:proofErr w:type="gramStart"/>
      <w:r w:rsidRPr="004B17D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4B17D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</w:t>
      </w:r>
    </w:p>
    <w:p w:rsidR="00F409F8" w:rsidRPr="004B17D9" w:rsidRDefault="00F409F8" w:rsidP="004B1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>общего, основного общего и среднего общего образования</w:t>
      </w:r>
    </w:p>
    <w:p w:rsidR="00F409F8" w:rsidRPr="004B17D9" w:rsidRDefault="00F409F8" w:rsidP="004B1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9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22 января 2014 г</w:t>
      </w:r>
      <w:r w:rsidR="004B17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7D9" w:rsidRPr="004B17D9">
        <w:rPr>
          <w:rFonts w:ascii="Times New Roman" w:hAnsi="Times New Roman" w:cs="Times New Roman"/>
          <w:b/>
          <w:sz w:val="24"/>
          <w:szCs w:val="24"/>
        </w:rPr>
        <w:t>N 32)</w:t>
      </w:r>
      <w:r w:rsidRPr="004B17D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>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lastRenderedPageBreak/>
        <w:t>б) дата и место рождения ребенка;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EF629F" w:rsidRDefault="008A45D2" w:rsidP="008A45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9F">
        <w:rPr>
          <w:rFonts w:ascii="Times New Roman" w:hAnsi="Times New Roman" w:cs="Times New Roman"/>
          <w:b/>
          <w:sz w:val="24"/>
          <w:szCs w:val="24"/>
        </w:rPr>
        <w:t>Для приема в ОООД: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>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8A45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45D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комиссии.8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A45D2" w:rsidRP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D2" w:rsidRPr="00F409F8" w:rsidRDefault="008A45D2" w:rsidP="008A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45D2" w:rsidRPr="00F409F8" w:rsidSect="00EF629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811"/>
    <w:multiLevelType w:val="hybridMultilevel"/>
    <w:tmpl w:val="FEDE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E"/>
    <w:rsid w:val="000E2EDE"/>
    <w:rsid w:val="004873BF"/>
    <w:rsid w:val="004B17D9"/>
    <w:rsid w:val="008A45D2"/>
    <w:rsid w:val="009A092A"/>
    <w:rsid w:val="00EF629F"/>
    <w:rsid w:val="00F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9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B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9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B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EA7A-657C-4898-AAB2-E25CC5C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2014-04-24T07:16:00Z</dcterms:created>
  <dcterms:modified xsi:type="dcterms:W3CDTF">2014-04-24T08:01:00Z</dcterms:modified>
</cp:coreProperties>
</file>