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B7" w:rsidRPr="00B8748C" w:rsidRDefault="00B8748C" w:rsidP="00B874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СОШ пос. Конезавод</w:t>
      </w:r>
    </w:p>
    <w:p w:rsidR="006C73B7" w:rsidRPr="00710988" w:rsidRDefault="006C73B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7165"/>
      </w:tblGrid>
      <w:tr w:rsidR="006C73B7" w:rsidRPr="00710988" w:rsidTr="00710988">
        <w:tc>
          <w:tcPr>
            <w:tcW w:w="7621" w:type="dxa"/>
          </w:tcPr>
          <w:p w:rsidR="006C73B7" w:rsidRPr="00710988" w:rsidRDefault="006C73B7" w:rsidP="006C73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6C73B7" w:rsidRPr="00710988" w:rsidRDefault="006C73B7" w:rsidP="006C73B7">
            <w:pPr>
              <w:spacing w:line="270" w:lineRule="atLeast"/>
              <w:ind w:left="852" w:right="8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по математике во 2 классе</w:t>
            </w:r>
          </w:p>
          <w:p w:rsidR="006C73B7" w:rsidRPr="00710988" w:rsidRDefault="006C73B7" w:rsidP="006C73B7">
            <w:pPr>
              <w:spacing w:line="270" w:lineRule="atLeast"/>
              <w:ind w:left="852" w:right="8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«Решение задач на нахождение неизвестного уменьшаемого и вычитаемого».</w:t>
            </w:r>
          </w:p>
          <w:p w:rsidR="006C73B7" w:rsidRPr="00710988" w:rsidRDefault="006C73B7" w:rsidP="006C73B7">
            <w:pPr>
              <w:spacing w:line="270" w:lineRule="atLeast"/>
              <w:ind w:left="852" w:right="8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                                                      </w:t>
            </w:r>
          </w:p>
          <w:p w:rsidR="006C73B7" w:rsidRPr="00710988" w:rsidRDefault="006C73B7" w:rsidP="006C73B7">
            <w:pPr>
              <w:spacing w:line="270" w:lineRule="atLeast"/>
              <w:ind w:left="852" w:right="8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</w:t>
            </w:r>
          </w:p>
          <w:p w:rsidR="006C73B7" w:rsidRPr="00710988" w:rsidRDefault="006C73B7" w:rsidP="006C73B7">
            <w:pPr>
              <w:spacing w:line="270" w:lineRule="atLeast"/>
              <w:ind w:left="852" w:right="8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                            </w:t>
            </w:r>
          </w:p>
          <w:p w:rsidR="006C73B7" w:rsidRDefault="006C73B7" w:rsidP="006C73B7">
            <w:pPr>
              <w:spacing w:line="270" w:lineRule="atLeast"/>
              <w:ind w:left="852" w:right="82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r w:rsid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</w:t>
            </w:r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</w:t>
            </w:r>
            <w:r w:rsid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              Учитель</w:t>
            </w:r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Федулаева</w:t>
            </w:r>
            <w:proofErr w:type="spellEnd"/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О.А.</w:t>
            </w:r>
          </w:p>
          <w:p w:rsidR="00710988" w:rsidRPr="00710988" w:rsidRDefault="00710988" w:rsidP="006C73B7">
            <w:pPr>
              <w:spacing w:line="270" w:lineRule="atLeast"/>
              <w:ind w:left="852" w:right="82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73B7" w:rsidRPr="00710988" w:rsidRDefault="006C73B7" w:rsidP="006C73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закрепить умение решать задачи на нахождение неизвестного вычитаемого и уменьшаемого.</w:t>
            </w:r>
          </w:p>
          <w:p w:rsidR="006C73B7" w:rsidRPr="00710988" w:rsidRDefault="006C73B7" w:rsidP="006C73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6C73B7" w:rsidRPr="00710988" w:rsidRDefault="006C73B7" w:rsidP="006C73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Образовательные:</w:t>
            </w:r>
          </w:p>
          <w:p w:rsidR="006C73B7" w:rsidRPr="00710988" w:rsidRDefault="006C73B7" w:rsidP="006C73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закрепление умения  находить неизвестное вычитаемое и уменьшаемое;</w:t>
            </w:r>
          </w:p>
          <w:p w:rsidR="006C73B7" w:rsidRPr="00710988" w:rsidRDefault="006C73B7" w:rsidP="006C73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закрепление умения  составлять схему к задаче;</w:t>
            </w:r>
          </w:p>
          <w:p w:rsidR="006C73B7" w:rsidRPr="00710988" w:rsidRDefault="006C73B7" w:rsidP="006C73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закрепление умения вычислять периметр многоугольника;</w:t>
            </w:r>
          </w:p>
          <w:p w:rsidR="006C73B7" w:rsidRPr="00710988" w:rsidRDefault="006C73B7" w:rsidP="006C73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совершенствование вычислительных навыков.</w:t>
            </w:r>
          </w:p>
          <w:p w:rsidR="006C73B7" w:rsidRPr="00710988" w:rsidRDefault="006C73B7" w:rsidP="006C73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Развивающие:</w:t>
            </w:r>
          </w:p>
          <w:p w:rsidR="006C73B7" w:rsidRPr="00710988" w:rsidRDefault="006C73B7" w:rsidP="006C73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</w:t>
            </w:r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-коррекция мыслительных операций: анализа, синтеза, сравнения;</w:t>
            </w:r>
          </w:p>
          <w:p w:rsidR="006C73B7" w:rsidRPr="00710988" w:rsidRDefault="006C73B7" w:rsidP="006C73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-развитие познавательной активности и интереса к предмету;</w:t>
            </w:r>
          </w:p>
          <w:p w:rsidR="006C73B7" w:rsidRPr="00710988" w:rsidRDefault="006C73B7" w:rsidP="006C73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- развитие внимания и логического мышления;</w:t>
            </w:r>
          </w:p>
          <w:p w:rsidR="006C73B7" w:rsidRPr="00710988" w:rsidRDefault="006C73B7" w:rsidP="006C73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    </w:t>
            </w:r>
          </w:p>
          <w:p w:rsidR="006C73B7" w:rsidRPr="00710988" w:rsidRDefault="006C73B7" w:rsidP="006C73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</w:t>
            </w:r>
          </w:p>
          <w:p w:rsidR="006C73B7" w:rsidRPr="00710988" w:rsidRDefault="006C73B7" w:rsidP="006C73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Воспитательные:</w:t>
            </w:r>
          </w:p>
          <w:p w:rsidR="006C73B7" w:rsidRPr="00710988" w:rsidRDefault="006C73B7" w:rsidP="006C73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воспитание умения работать в коллективе и в паре;</w:t>
            </w:r>
          </w:p>
          <w:p w:rsidR="006C73B7" w:rsidRPr="00710988" w:rsidRDefault="006C73B7" w:rsidP="006C73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воспитание навыка самоконтроля;</w:t>
            </w:r>
          </w:p>
          <w:p w:rsidR="006C73B7" w:rsidRPr="00710988" w:rsidRDefault="006C73B7" w:rsidP="006C73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воспитание умение действовать по инструкции;</w:t>
            </w:r>
          </w:p>
          <w:p w:rsidR="006C73B7" w:rsidRPr="00710988" w:rsidRDefault="006C73B7" w:rsidP="006C73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воспитание положительного отношения к учению.</w:t>
            </w:r>
          </w:p>
          <w:p w:rsidR="006C73B7" w:rsidRPr="00710988" w:rsidRDefault="006C73B7" w:rsidP="006C73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УУД:</w:t>
            </w:r>
          </w:p>
          <w:p w:rsidR="006C73B7" w:rsidRPr="00710988" w:rsidRDefault="006C73B7" w:rsidP="006C73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 </w:t>
            </w:r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умение планировать ход решения задачи;</w:t>
            </w:r>
          </w:p>
          <w:p w:rsidR="006C73B7" w:rsidRPr="00710988" w:rsidRDefault="006C73B7" w:rsidP="006C73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формировать умение анализировать текст задачи с целью выбора необходимых арифметических действий для ее решения;</w:t>
            </w:r>
          </w:p>
          <w:p w:rsidR="006C73B7" w:rsidRPr="00710988" w:rsidRDefault="006C73B7" w:rsidP="006C73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формировать умение прогнозировать результат решения.</w:t>
            </w:r>
          </w:p>
          <w:p w:rsidR="006C73B7" w:rsidRPr="00710988" w:rsidRDefault="006C73B7" w:rsidP="006C73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73B7" w:rsidRPr="00710988" w:rsidRDefault="006C73B7" w:rsidP="006C73B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6C73B7" w:rsidRPr="00710988" w:rsidRDefault="006C73B7" w:rsidP="006C73B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                         </w:t>
            </w:r>
          </w:p>
          <w:p w:rsidR="00AE4057" w:rsidRPr="00710988" w:rsidRDefault="006C73B7" w:rsidP="00AE40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6331b9912434c2a5d9eb5b1a6b949052a9fef0c8"/>
            <w:bookmarkStart w:id="1" w:name="0"/>
            <w:bookmarkEnd w:id="0"/>
            <w:bookmarkEnd w:id="1"/>
            <w:r w:rsidRPr="00710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AE4057" w:rsidRPr="00710988" w:rsidRDefault="00AE4057" w:rsidP="00AE40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10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Оборудование</w:t>
            </w:r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учебник,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тетрадь,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задания на карточках,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документ-камера,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интерактивная доска, презентация.</w:t>
            </w:r>
          </w:p>
          <w:p w:rsidR="00AE4057" w:rsidRPr="00710988" w:rsidRDefault="00AE4057" w:rsidP="00AE405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6C73B7" w:rsidRPr="00710988" w:rsidRDefault="006C73B7" w:rsidP="006C73B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73B7" w:rsidRPr="00710988" w:rsidRDefault="006C7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h.gjdgxs"/>
            <w:bookmarkEnd w:id="2"/>
          </w:p>
          <w:p w:rsidR="006C73B7" w:rsidRPr="00710988" w:rsidRDefault="006C7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5" w:type="dxa"/>
          </w:tcPr>
          <w:p w:rsidR="006C73B7" w:rsidRPr="00710988" w:rsidRDefault="006C73B7" w:rsidP="0040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175" w:rsidRPr="00710988" w:rsidRDefault="00405175" w:rsidP="0040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175" w:rsidRPr="00710988" w:rsidRDefault="00405175" w:rsidP="0040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988">
              <w:rPr>
                <w:rFonts w:ascii="Times New Roman" w:hAnsi="Times New Roman" w:cs="Times New Roman"/>
                <w:sz w:val="28"/>
                <w:szCs w:val="28"/>
              </w:rPr>
              <w:t>Урок по математике в 3 классе</w:t>
            </w:r>
          </w:p>
          <w:p w:rsidR="00405175" w:rsidRPr="00710988" w:rsidRDefault="00405175" w:rsidP="0040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988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405175" w:rsidRPr="00710988" w:rsidRDefault="00405175" w:rsidP="0040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988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DE7F86" w:rsidRPr="00710988">
              <w:rPr>
                <w:rFonts w:ascii="Times New Roman" w:hAnsi="Times New Roman" w:cs="Times New Roman"/>
                <w:sz w:val="28"/>
                <w:szCs w:val="28"/>
              </w:rPr>
              <w:t>«Умножение и деление на 2 и 3»</w:t>
            </w:r>
          </w:p>
          <w:p w:rsidR="00DE7F86" w:rsidRPr="00710988" w:rsidRDefault="00DE7F86" w:rsidP="0040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F86" w:rsidRPr="00710988" w:rsidRDefault="00DE7F86" w:rsidP="0040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F86" w:rsidRPr="00710988" w:rsidRDefault="00DE7F86" w:rsidP="0040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F86" w:rsidRPr="00710988" w:rsidRDefault="00DE7F86" w:rsidP="0040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988"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  <w:proofErr w:type="spellStart"/>
            <w:r w:rsidRPr="00710988">
              <w:rPr>
                <w:rFonts w:ascii="Times New Roman" w:hAnsi="Times New Roman" w:cs="Times New Roman"/>
                <w:sz w:val="28"/>
                <w:szCs w:val="28"/>
              </w:rPr>
              <w:t>Федулаева</w:t>
            </w:r>
            <w:proofErr w:type="spellEnd"/>
            <w:r w:rsidRPr="00710988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405175" w:rsidRPr="00710988" w:rsidRDefault="00405175" w:rsidP="0040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988" w:rsidRPr="00710988" w:rsidRDefault="00710988" w:rsidP="0040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988" w:rsidRPr="00710988" w:rsidRDefault="00710988" w:rsidP="0071098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работы</w:t>
            </w:r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проверить:</w:t>
            </w:r>
          </w:p>
          <w:p w:rsidR="00710988" w:rsidRPr="00710988" w:rsidRDefault="00710988" w:rsidP="0071098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понимание конкретного смысла умножения и  умения на этой основе сравнивать числовые выражения;</w:t>
            </w:r>
          </w:p>
          <w:p w:rsidR="00710988" w:rsidRPr="00710988" w:rsidRDefault="00710988" w:rsidP="0071098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усвоение таблицы умножения однозначных чисел на 2 и на 3 и соответствующих случаев деления;</w:t>
            </w:r>
          </w:p>
          <w:p w:rsidR="00710988" w:rsidRDefault="00710988" w:rsidP="007109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умения решать текстовые задачи, раскрывающие смысл действий умножения и деления.</w:t>
            </w:r>
          </w:p>
          <w:p w:rsidR="00AE4057" w:rsidRPr="00710988" w:rsidRDefault="00AE4057" w:rsidP="00AE40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AE4057" w:rsidRPr="00710988" w:rsidRDefault="00AE4057" w:rsidP="00AE40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Образовательные:</w:t>
            </w:r>
          </w:p>
          <w:p w:rsidR="00AE4057" w:rsidRPr="00710988" w:rsidRDefault="00AE4057" w:rsidP="0071098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2322BA" w:rsidRPr="00AE4057" w:rsidRDefault="002322BA" w:rsidP="002322BA">
            <w:pPr>
              <w:rPr>
                <w:rFonts w:ascii="Times New Roman" w:eastAsia="Tahoma" w:hAnsi="Times New Roman" w:cs="Times New Roman"/>
                <w:color w:val="414751"/>
                <w:sz w:val="28"/>
                <w:szCs w:val="28"/>
              </w:rPr>
            </w:pPr>
            <w:r w:rsidRPr="00AE4057">
              <w:rPr>
                <w:rFonts w:ascii="Times New Roman" w:eastAsia="Tahoma" w:hAnsi="Times New Roman" w:cs="Times New Roman"/>
                <w:color w:val="414751"/>
                <w:sz w:val="28"/>
                <w:szCs w:val="28"/>
              </w:rPr>
              <w:t xml:space="preserve">Понимать  таблицу умножения и деления однозначных чисел.  </w:t>
            </w:r>
          </w:p>
          <w:p w:rsidR="002322BA" w:rsidRPr="00AE4057" w:rsidRDefault="002322BA" w:rsidP="002322BA">
            <w:pPr>
              <w:rPr>
                <w:rFonts w:ascii="Times New Roman" w:eastAsia="Tahoma" w:hAnsi="Times New Roman" w:cs="Times New Roman"/>
                <w:color w:val="414751"/>
                <w:sz w:val="28"/>
                <w:szCs w:val="28"/>
              </w:rPr>
            </w:pPr>
          </w:p>
          <w:p w:rsidR="002322BA" w:rsidRPr="00AE4057" w:rsidRDefault="002322BA" w:rsidP="002322BA">
            <w:pPr>
              <w:rPr>
                <w:rFonts w:ascii="Times New Roman" w:eastAsia="Tahoma" w:hAnsi="Times New Roman" w:cs="Times New Roman"/>
                <w:color w:val="414751"/>
                <w:sz w:val="28"/>
                <w:szCs w:val="28"/>
              </w:rPr>
            </w:pPr>
            <w:r w:rsidRPr="00AE4057">
              <w:rPr>
                <w:rFonts w:ascii="Times New Roman" w:eastAsia="Tahoma" w:hAnsi="Times New Roman" w:cs="Times New Roman"/>
                <w:color w:val="414751"/>
                <w:sz w:val="28"/>
                <w:szCs w:val="28"/>
              </w:rPr>
              <w:t xml:space="preserve">Пользоваться  изученной математической </w:t>
            </w:r>
            <w:r w:rsidRPr="00AE4057">
              <w:rPr>
                <w:rFonts w:ascii="Times New Roman" w:eastAsia="Tahoma" w:hAnsi="Times New Roman" w:cs="Times New Roman"/>
                <w:color w:val="414751"/>
                <w:sz w:val="28"/>
                <w:szCs w:val="28"/>
              </w:rPr>
              <w:lastRenderedPageBreak/>
              <w:t xml:space="preserve">терминологией.  </w:t>
            </w:r>
          </w:p>
          <w:p w:rsidR="002322BA" w:rsidRPr="00AE4057" w:rsidRDefault="002322BA" w:rsidP="002322BA">
            <w:pPr>
              <w:rPr>
                <w:rFonts w:ascii="Times New Roman" w:eastAsia="Tahoma" w:hAnsi="Times New Roman" w:cs="Times New Roman"/>
                <w:color w:val="414751"/>
                <w:sz w:val="28"/>
                <w:szCs w:val="28"/>
              </w:rPr>
            </w:pPr>
          </w:p>
          <w:p w:rsidR="002322BA" w:rsidRPr="00AE4057" w:rsidRDefault="002322BA" w:rsidP="002322BA">
            <w:pPr>
              <w:rPr>
                <w:rFonts w:ascii="Times New Roman" w:eastAsia="Tahoma" w:hAnsi="Times New Roman" w:cs="Times New Roman"/>
                <w:color w:val="414751"/>
                <w:sz w:val="28"/>
                <w:szCs w:val="28"/>
              </w:rPr>
            </w:pPr>
            <w:r w:rsidRPr="00AE4057">
              <w:rPr>
                <w:rFonts w:ascii="Times New Roman" w:eastAsia="Tahoma" w:hAnsi="Times New Roman" w:cs="Times New Roman"/>
                <w:color w:val="414751"/>
                <w:sz w:val="28"/>
                <w:szCs w:val="28"/>
              </w:rPr>
              <w:t xml:space="preserve">Решать  текстовые задачи арифметическим способом.   </w:t>
            </w:r>
          </w:p>
          <w:p w:rsidR="002322BA" w:rsidRPr="00AE4057" w:rsidRDefault="002322BA" w:rsidP="002322BA">
            <w:pPr>
              <w:rPr>
                <w:rFonts w:ascii="Times New Roman" w:eastAsia="Tahoma" w:hAnsi="Times New Roman" w:cs="Times New Roman"/>
                <w:color w:val="414751"/>
                <w:sz w:val="28"/>
                <w:szCs w:val="28"/>
              </w:rPr>
            </w:pPr>
          </w:p>
          <w:p w:rsidR="002322BA" w:rsidRPr="00AE4057" w:rsidRDefault="002322BA" w:rsidP="002322BA">
            <w:pPr>
              <w:rPr>
                <w:rFonts w:ascii="Times New Roman" w:eastAsia="Tahoma" w:hAnsi="Times New Roman" w:cs="Times New Roman"/>
                <w:color w:val="414751"/>
                <w:sz w:val="28"/>
                <w:szCs w:val="28"/>
              </w:rPr>
            </w:pPr>
            <w:r w:rsidRPr="00AE4057">
              <w:rPr>
                <w:rFonts w:ascii="Times New Roman" w:eastAsia="Tahoma" w:hAnsi="Times New Roman" w:cs="Times New Roman"/>
                <w:color w:val="414751"/>
                <w:sz w:val="28"/>
                <w:szCs w:val="28"/>
              </w:rPr>
              <w:t xml:space="preserve">проверять правильность выполненных вычислений. </w:t>
            </w:r>
          </w:p>
          <w:p w:rsidR="002322BA" w:rsidRPr="00AE4057" w:rsidRDefault="002322BA" w:rsidP="002322BA">
            <w:pPr>
              <w:rPr>
                <w:rFonts w:ascii="Times New Roman" w:eastAsia="Tahoma" w:hAnsi="Times New Roman" w:cs="Times New Roman"/>
                <w:color w:val="414751"/>
                <w:sz w:val="28"/>
                <w:szCs w:val="28"/>
              </w:rPr>
            </w:pPr>
          </w:p>
          <w:p w:rsidR="002322BA" w:rsidRPr="00AE4057" w:rsidRDefault="002322BA" w:rsidP="002322BA">
            <w:pPr>
              <w:rPr>
                <w:rFonts w:ascii="Times New Roman" w:eastAsia="Tahoma" w:hAnsi="Times New Roman" w:cs="Times New Roman"/>
                <w:color w:val="414751"/>
                <w:sz w:val="28"/>
                <w:szCs w:val="28"/>
              </w:rPr>
            </w:pPr>
            <w:r w:rsidRPr="00AE4057">
              <w:rPr>
                <w:rFonts w:ascii="Times New Roman" w:eastAsia="Tahoma" w:hAnsi="Times New Roman" w:cs="Times New Roman"/>
                <w:color w:val="414751"/>
                <w:sz w:val="28"/>
                <w:szCs w:val="28"/>
              </w:rPr>
              <w:t xml:space="preserve">Понимать  состав и значение единиц измерения. </w:t>
            </w:r>
          </w:p>
          <w:p w:rsidR="00AE4057" w:rsidRPr="00710988" w:rsidRDefault="00AE4057" w:rsidP="00AE40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УУД:</w:t>
            </w:r>
          </w:p>
          <w:p w:rsidR="00AE4057" w:rsidRPr="00AE4057" w:rsidRDefault="00AE4057" w:rsidP="00AE4057">
            <w:pPr>
              <w:rPr>
                <w:rFonts w:ascii="Times New Roman" w:eastAsia="Tahoma" w:hAnsi="Times New Roman" w:cs="Times New Roman"/>
                <w:color w:val="414751"/>
                <w:sz w:val="24"/>
                <w:szCs w:val="24"/>
              </w:rPr>
            </w:pPr>
          </w:p>
          <w:p w:rsidR="00AE4057" w:rsidRPr="00AE4057" w:rsidRDefault="00AE4057" w:rsidP="00AE4057">
            <w:pPr>
              <w:rPr>
                <w:rFonts w:ascii="Times New Roman" w:eastAsia="Tahoma" w:hAnsi="Times New Roman" w:cs="Times New Roman"/>
                <w:color w:val="414751"/>
                <w:sz w:val="28"/>
                <w:szCs w:val="28"/>
              </w:rPr>
            </w:pPr>
            <w:r w:rsidRPr="00AE4057">
              <w:rPr>
                <w:rFonts w:ascii="Times New Roman" w:eastAsia="Tahoma" w:hAnsi="Times New Roman" w:cs="Times New Roman"/>
                <w:color w:val="414751"/>
                <w:sz w:val="24"/>
                <w:szCs w:val="24"/>
              </w:rPr>
              <w:t xml:space="preserve">- </w:t>
            </w:r>
            <w:r w:rsidRPr="00AE4057">
              <w:rPr>
                <w:rFonts w:ascii="Times New Roman" w:eastAsia="Tahoma" w:hAnsi="Times New Roman" w:cs="Times New Roman"/>
                <w:color w:val="414751"/>
                <w:sz w:val="28"/>
                <w:szCs w:val="28"/>
              </w:rPr>
              <w:t>Прогнозирование;</w:t>
            </w:r>
          </w:p>
          <w:p w:rsidR="00AE4057" w:rsidRPr="00AE4057" w:rsidRDefault="00AE4057" w:rsidP="00AE4057">
            <w:pPr>
              <w:rPr>
                <w:rFonts w:ascii="Times New Roman" w:eastAsia="Tahoma" w:hAnsi="Times New Roman" w:cs="Times New Roman"/>
                <w:color w:val="414751"/>
                <w:sz w:val="28"/>
                <w:szCs w:val="28"/>
              </w:rPr>
            </w:pPr>
            <w:r w:rsidRPr="00AE4057">
              <w:rPr>
                <w:rFonts w:ascii="Times New Roman" w:eastAsia="Tahoma" w:hAnsi="Times New Roman" w:cs="Times New Roman"/>
                <w:color w:val="414751"/>
                <w:sz w:val="28"/>
                <w:szCs w:val="28"/>
              </w:rPr>
              <w:t>- Контроль;</w:t>
            </w:r>
          </w:p>
          <w:p w:rsidR="00AE4057" w:rsidRPr="00AE4057" w:rsidRDefault="00AE4057" w:rsidP="00AE4057">
            <w:pPr>
              <w:rPr>
                <w:rFonts w:ascii="Times New Roman" w:eastAsia="Tahoma" w:hAnsi="Times New Roman" w:cs="Times New Roman"/>
                <w:color w:val="414751"/>
                <w:sz w:val="28"/>
                <w:szCs w:val="28"/>
              </w:rPr>
            </w:pPr>
            <w:r w:rsidRPr="00AE4057">
              <w:rPr>
                <w:rFonts w:ascii="Times New Roman" w:eastAsia="Tahoma" w:hAnsi="Times New Roman" w:cs="Times New Roman"/>
                <w:color w:val="414751"/>
                <w:sz w:val="28"/>
                <w:szCs w:val="28"/>
              </w:rPr>
              <w:t xml:space="preserve">- </w:t>
            </w:r>
            <w:proofErr w:type="spellStart"/>
            <w:r w:rsidRPr="00AE4057">
              <w:rPr>
                <w:rFonts w:ascii="Times New Roman" w:eastAsia="Tahoma" w:hAnsi="Times New Roman" w:cs="Times New Roman"/>
                <w:color w:val="414751"/>
                <w:sz w:val="28"/>
                <w:szCs w:val="28"/>
              </w:rPr>
              <w:t>Саморегуляция</w:t>
            </w:r>
            <w:proofErr w:type="spellEnd"/>
            <w:r w:rsidRPr="00AE4057">
              <w:rPr>
                <w:rFonts w:ascii="Times New Roman" w:eastAsia="Tahoma" w:hAnsi="Times New Roman" w:cs="Times New Roman"/>
                <w:color w:val="414751"/>
                <w:sz w:val="28"/>
                <w:szCs w:val="28"/>
              </w:rPr>
              <w:t xml:space="preserve"> как способность к мобилизации сил и энергии, к волевому усилию и к преодолению препятствий. </w:t>
            </w:r>
          </w:p>
          <w:p w:rsidR="00AE4057" w:rsidRPr="00AE4057" w:rsidRDefault="00AE4057" w:rsidP="00AE4057">
            <w:pPr>
              <w:rPr>
                <w:rFonts w:ascii="Times New Roman" w:eastAsia="Tahoma" w:hAnsi="Times New Roman" w:cs="Times New Roman"/>
                <w:color w:val="414751"/>
                <w:sz w:val="28"/>
                <w:szCs w:val="28"/>
              </w:rPr>
            </w:pPr>
          </w:p>
          <w:p w:rsidR="00AE4057" w:rsidRPr="00AE4057" w:rsidRDefault="00AE4057" w:rsidP="00AE4057">
            <w:pPr>
              <w:rPr>
                <w:rFonts w:ascii="Times New Roman" w:eastAsia="Tahoma" w:hAnsi="Times New Roman" w:cs="Times New Roman"/>
                <w:color w:val="414751"/>
                <w:sz w:val="28"/>
                <w:szCs w:val="28"/>
              </w:rPr>
            </w:pPr>
            <w:r w:rsidRPr="00AE4057">
              <w:rPr>
                <w:rFonts w:ascii="Times New Roman" w:eastAsia="Tahoma" w:hAnsi="Times New Roman" w:cs="Times New Roman"/>
                <w:color w:val="414751"/>
                <w:sz w:val="28"/>
                <w:szCs w:val="28"/>
              </w:rPr>
              <w:t>Познавательные:</w:t>
            </w:r>
          </w:p>
          <w:p w:rsidR="00AE4057" w:rsidRPr="00AE4057" w:rsidRDefault="00AE4057" w:rsidP="00AE4057">
            <w:pPr>
              <w:rPr>
                <w:rFonts w:ascii="Times New Roman" w:eastAsia="Tahoma" w:hAnsi="Times New Roman" w:cs="Times New Roman"/>
                <w:color w:val="414751"/>
                <w:sz w:val="28"/>
                <w:szCs w:val="28"/>
              </w:rPr>
            </w:pPr>
            <w:r w:rsidRPr="00AE4057">
              <w:rPr>
                <w:rFonts w:ascii="Times New Roman" w:eastAsia="Tahoma" w:hAnsi="Times New Roman" w:cs="Times New Roman"/>
                <w:color w:val="414751"/>
                <w:sz w:val="28"/>
                <w:szCs w:val="28"/>
              </w:rPr>
              <w:t xml:space="preserve"> - поиск и выделение необходимой информации;</w:t>
            </w:r>
          </w:p>
          <w:p w:rsidR="00AE4057" w:rsidRPr="00AE4057" w:rsidRDefault="00AE4057" w:rsidP="00AE4057">
            <w:pPr>
              <w:rPr>
                <w:rFonts w:ascii="Times New Roman" w:eastAsia="Tahoma" w:hAnsi="Times New Roman" w:cs="Times New Roman"/>
                <w:color w:val="414751"/>
                <w:sz w:val="28"/>
                <w:szCs w:val="28"/>
              </w:rPr>
            </w:pPr>
            <w:r w:rsidRPr="00AE4057">
              <w:rPr>
                <w:rFonts w:ascii="Times New Roman" w:eastAsia="Tahoma" w:hAnsi="Times New Roman" w:cs="Times New Roman"/>
                <w:color w:val="414751"/>
                <w:sz w:val="28"/>
                <w:szCs w:val="28"/>
              </w:rPr>
              <w:t>- выбор наиболее эффективных способов решения задачи в зависимости от конкретных условий;</w:t>
            </w:r>
          </w:p>
          <w:p w:rsidR="00AE4057" w:rsidRPr="00AE4057" w:rsidRDefault="00AE4057" w:rsidP="00AE4057">
            <w:pPr>
              <w:rPr>
                <w:rFonts w:ascii="Times New Roman" w:eastAsia="Tahoma" w:hAnsi="Times New Roman" w:cs="Times New Roman"/>
                <w:color w:val="414751"/>
                <w:sz w:val="28"/>
                <w:szCs w:val="28"/>
              </w:rPr>
            </w:pPr>
            <w:r w:rsidRPr="00AE4057">
              <w:rPr>
                <w:rFonts w:ascii="Times New Roman" w:eastAsia="Tahoma" w:hAnsi="Times New Roman" w:cs="Times New Roman"/>
                <w:color w:val="414751"/>
                <w:sz w:val="28"/>
                <w:szCs w:val="28"/>
              </w:rPr>
              <w:t>- постановка и формулирование проблемы, самостоятельное создание алгоритмов деятельности.</w:t>
            </w:r>
          </w:p>
          <w:p w:rsidR="00AE4057" w:rsidRPr="00AE4057" w:rsidRDefault="00AE4057" w:rsidP="00AE4057">
            <w:pPr>
              <w:rPr>
                <w:rFonts w:ascii="Times New Roman" w:eastAsia="Tahoma" w:hAnsi="Times New Roman" w:cs="Times New Roman"/>
                <w:color w:val="414751"/>
                <w:sz w:val="28"/>
                <w:szCs w:val="28"/>
              </w:rPr>
            </w:pPr>
            <w:r w:rsidRPr="00AE4057">
              <w:rPr>
                <w:rFonts w:ascii="Times New Roman" w:eastAsia="Tahoma" w:hAnsi="Times New Roman" w:cs="Times New Roman"/>
                <w:color w:val="414751"/>
                <w:sz w:val="28"/>
                <w:szCs w:val="28"/>
              </w:rPr>
              <w:t>- анализ с целью выделения признаков</w:t>
            </w:r>
            <w:proofErr w:type="gramStart"/>
            <w:r w:rsidRPr="00AE4057">
              <w:rPr>
                <w:rFonts w:ascii="Times New Roman" w:eastAsia="Tahoma" w:hAnsi="Times New Roman" w:cs="Times New Roman"/>
                <w:color w:val="414751"/>
                <w:sz w:val="28"/>
                <w:szCs w:val="28"/>
              </w:rPr>
              <w:t xml:space="preserve"> ;</w:t>
            </w:r>
            <w:proofErr w:type="gramEnd"/>
          </w:p>
          <w:p w:rsidR="00AE4057" w:rsidRPr="00AE4057" w:rsidRDefault="00AE4057" w:rsidP="00AE4057">
            <w:pPr>
              <w:rPr>
                <w:rFonts w:ascii="Times New Roman" w:eastAsia="Tahoma" w:hAnsi="Times New Roman" w:cs="Times New Roman"/>
                <w:color w:val="414751"/>
                <w:sz w:val="28"/>
                <w:szCs w:val="28"/>
              </w:rPr>
            </w:pPr>
            <w:r w:rsidRPr="00AE4057">
              <w:rPr>
                <w:rFonts w:ascii="Times New Roman" w:eastAsia="Tahoma" w:hAnsi="Times New Roman" w:cs="Times New Roman"/>
                <w:color w:val="414751"/>
                <w:sz w:val="28"/>
                <w:szCs w:val="28"/>
              </w:rPr>
              <w:t>-синте</w:t>
            </w:r>
            <w:proofErr w:type="gramStart"/>
            <w:r w:rsidRPr="00AE4057">
              <w:rPr>
                <w:rFonts w:ascii="Times New Roman" w:eastAsia="Tahoma" w:hAnsi="Times New Roman" w:cs="Times New Roman"/>
                <w:color w:val="414751"/>
                <w:sz w:val="28"/>
                <w:szCs w:val="28"/>
              </w:rPr>
              <w:t>з–</w:t>
            </w:r>
            <w:proofErr w:type="gramEnd"/>
            <w:r w:rsidRPr="00AE4057">
              <w:rPr>
                <w:rFonts w:ascii="Times New Roman" w:eastAsia="Tahoma" w:hAnsi="Times New Roman" w:cs="Times New Roman"/>
                <w:color w:val="414751"/>
                <w:sz w:val="28"/>
                <w:szCs w:val="28"/>
              </w:rPr>
              <w:t xml:space="preserve"> составление целого из частей;</w:t>
            </w:r>
          </w:p>
          <w:p w:rsidR="00710988" w:rsidRDefault="00AE4057" w:rsidP="00AE4057">
            <w:pPr>
              <w:jc w:val="center"/>
              <w:rPr>
                <w:rFonts w:ascii="Times New Roman" w:eastAsia="Tahoma" w:hAnsi="Times New Roman" w:cs="Times New Roman"/>
                <w:color w:val="414751"/>
                <w:sz w:val="28"/>
                <w:szCs w:val="28"/>
              </w:rPr>
            </w:pPr>
            <w:r w:rsidRPr="00AE4057">
              <w:rPr>
                <w:rFonts w:ascii="Times New Roman" w:eastAsia="Tahoma" w:hAnsi="Times New Roman" w:cs="Times New Roman"/>
                <w:color w:val="414751"/>
                <w:sz w:val="28"/>
                <w:szCs w:val="28"/>
              </w:rPr>
              <w:t>-установление причинно-следственных связей;</w:t>
            </w:r>
          </w:p>
          <w:p w:rsidR="00AE4057" w:rsidRPr="00710988" w:rsidRDefault="00AE4057" w:rsidP="00AE40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Оборудование</w:t>
            </w:r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тетрадь,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</w:t>
            </w:r>
            <w:r w:rsidR="00440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на карточка, линейки.</w:t>
            </w:r>
          </w:p>
          <w:p w:rsidR="00AE4057" w:rsidRPr="00710988" w:rsidRDefault="00AE4057" w:rsidP="00AE4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3B7" w:rsidRPr="00710988" w:rsidTr="00710988">
        <w:tc>
          <w:tcPr>
            <w:tcW w:w="7621" w:type="dxa"/>
          </w:tcPr>
          <w:p w:rsidR="00180B71" w:rsidRPr="00710988" w:rsidRDefault="00180B71" w:rsidP="0018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1.Организационный момент.</w:t>
            </w:r>
          </w:p>
          <w:p w:rsidR="009A4E89" w:rsidRPr="00710988" w:rsidRDefault="009A4E89" w:rsidP="0018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A4E89" w:rsidRPr="00710988" w:rsidRDefault="009A4E89" w:rsidP="0018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A4E89" w:rsidRPr="00710988" w:rsidRDefault="009A4E89" w:rsidP="00180B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73B7" w:rsidRPr="00710988" w:rsidRDefault="006C73B7" w:rsidP="00180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5" w:type="dxa"/>
          </w:tcPr>
          <w:p w:rsidR="00710988" w:rsidRDefault="00710988" w:rsidP="007109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1.Организационный момент.</w:t>
            </w:r>
          </w:p>
          <w:p w:rsidR="00AE4057" w:rsidRDefault="00AE4057" w:rsidP="007109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E4057" w:rsidRPr="00710988" w:rsidRDefault="00AE4057" w:rsidP="007109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10988" w:rsidRDefault="00710988" w:rsidP="00710988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710988" w:rsidRPr="00710988" w:rsidRDefault="00710988" w:rsidP="00710988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Вариант 1</w:t>
            </w:r>
          </w:p>
          <w:p w:rsidR="00710988" w:rsidRPr="00710988" w:rsidRDefault="00710988" w:rsidP="00710988">
            <w:pPr>
              <w:numPr>
                <w:ilvl w:val="0"/>
                <w:numId w:val="2"/>
              </w:num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Выполни вычисления:</w:t>
            </w:r>
          </w:p>
          <w:p w:rsidR="00710988" w:rsidRPr="00710988" w:rsidRDefault="00710988" w:rsidP="00710988">
            <w:pPr>
              <w:ind w:left="72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∙ 6              16</w:t>
            </w:r>
            <w:proofErr w:type="gramStart"/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            3 ∙ 7               18 : 2                    5 ∙ 2</w:t>
            </w:r>
          </w:p>
          <w:p w:rsidR="00710988" w:rsidRPr="00710988" w:rsidRDefault="00710988" w:rsidP="00710988">
            <w:pPr>
              <w:ind w:left="72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∙ 5              14</w:t>
            </w:r>
            <w:proofErr w:type="gramStart"/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           8 ∙ 3               27 : 3                    3 ∙ 3</w:t>
            </w:r>
          </w:p>
          <w:p w:rsidR="00710988" w:rsidRPr="00710988" w:rsidRDefault="00710988" w:rsidP="00710988">
            <w:pPr>
              <w:numPr>
                <w:ilvl w:val="0"/>
                <w:numId w:val="3"/>
              </w:num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Сравни выражения и поставь знак &gt;</w:t>
            </w:r>
            <w:proofErr w:type="gramStart"/>
            <w:r w:rsidRPr="00710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10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&lt; или =:</w:t>
            </w:r>
          </w:p>
          <w:p w:rsidR="00710988" w:rsidRPr="00710988" w:rsidRDefault="00710988" w:rsidP="00710988">
            <w:pPr>
              <w:ind w:left="72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∙ 3 + 7 ○ 7 ∙ 5                  3 ∙ 5 – 5 ○ 3 ∙ 4</w:t>
            </w:r>
          </w:p>
          <w:p w:rsidR="00710988" w:rsidRPr="00710988" w:rsidRDefault="00710988" w:rsidP="00710988">
            <w:pPr>
              <w:numPr>
                <w:ilvl w:val="0"/>
                <w:numId w:val="4"/>
              </w:num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каждым столиком обедает 4 человека. Сколько человек обедает за тремя такими столиками?</w:t>
            </w:r>
          </w:p>
          <w:p w:rsidR="00710988" w:rsidRPr="00710988" w:rsidRDefault="00710988" w:rsidP="00710988">
            <w:pPr>
              <w:numPr>
                <w:ilvl w:val="0"/>
                <w:numId w:val="4"/>
              </w:num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Нина разложила 16 ёлочных шаров в коробки, по 8 шаров в каждую. Сколько коробок заняли эти шары?</w:t>
            </w:r>
          </w:p>
          <w:p w:rsidR="00710988" w:rsidRPr="00710988" w:rsidRDefault="00710988" w:rsidP="00710988">
            <w:pPr>
              <w:numPr>
                <w:ilvl w:val="0"/>
                <w:numId w:val="4"/>
              </w:num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Начерти отрезок длиной 8см. Обозначь его буквами</w:t>
            </w:r>
            <w:proofErr w:type="gramStart"/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В. Поставь на этом отрезке точку С так, чтобы она разделила его на 2 равных отрезка. Запиши длину отрезка АС. Запиши, сколько отрезков стало на чертеже.</w:t>
            </w:r>
          </w:p>
          <w:p w:rsidR="00710988" w:rsidRPr="00710988" w:rsidRDefault="00710988" w:rsidP="00710988">
            <w:pPr>
              <w:ind w:left="36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*. Отрезки АВ и СД имеют равную длину и пересекаются в точке</w:t>
            </w:r>
            <w:proofErr w:type="gramStart"/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которая делит их на 4 отрезка длиной 4см, 5см, 6см и 7см. Найди длину отрезка АВ.</w:t>
            </w:r>
          </w:p>
          <w:p w:rsidR="00710988" w:rsidRPr="00710988" w:rsidRDefault="00710988" w:rsidP="00710988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Вариант 2</w:t>
            </w:r>
          </w:p>
          <w:p w:rsidR="00710988" w:rsidRPr="00710988" w:rsidRDefault="00710988" w:rsidP="00710988">
            <w:pPr>
              <w:numPr>
                <w:ilvl w:val="0"/>
                <w:numId w:val="5"/>
              </w:num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Выполни вычисления:</w:t>
            </w:r>
          </w:p>
          <w:p w:rsidR="00710988" w:rsidRPr="00710988" w:rsidRDefault="00710988" w:rsidP="00710988">
            <w:pPr>
              <w:ind w:left="72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∙ 2              18</w:t>
            </w:r>
            <w:proofErr w:type="gramStart"/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               3 ∙ 8                    21 : 7                4 ∙ 2</w:t>
            </w:r>
          </w:p>
          <w:p w:rsidR="00710988" w:rsidRPr="00710988" w:rsidRDefault="00710988" w:rsidP="00710988">
            <w:pPr>
              <w:ind w:left="72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∙ 8              12</w:t>
            </w:r>
            <w:proofErr w:type="gramStart"/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               4 ∙ 3                    24 : 3                3 ∙ 6</w:t>
            </w:r>
          </w:p>
          <w:p w:rsidR="00710988" w:rsidRPr="00710988" w:rsidRDefault="00710988" w:rsidP="00710988">
            <w:pPr>
              <w:numPr>
                <w:ilvl w:val="0"/>
                <w:numId w:val="6"/>
              </w:num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Сравни выражения и поставь знак &gt;</w:t>
            </w:r>
            <w:proofErr w:type="gramStart"/>
            <w:r w:rsidRPr="00710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10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&lt; или =:</w:t>
            </w:r>
          </w:p>
          <w:p w:rsidR="00710988" w:rsidRPr="00710988" w:rsidRDefault="00710988" w:rsidP="00710988">
            <w:pPr>
              <w:ind w:left="72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∙ 4 – 8 ○ 8 ∙ 3                     3 ∙ 6 + 3 ○ 3 ∙ 5</w:t>
            </w:r>
          </w:p>
          <w:p w:rsidR="00710988" w:rsidRPr="00710988" w:rsidRDefault="00710988" w:rsidP="00710988">
            <w:pPr>
              <w:numPr>
                <w:ilvl w:val="0"/>
                <w:numId w:val="7"/>
              </w:num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каждой из трёх тарелок лежит по 6 пирожков. Сколько пирожков на этих трёх тарелках?</w:t>
            </w:r>
          </w:p>
          <w:p w:rsidR="00710988" w:rsidRPr="00710988" w:rsidRDefault="00710988" w:rsidP="00710988">
            <w:pPr>
              <w:numPr>
                <w:ilvl w:val="0"/>
                <w:numId w:val="7"/>
              </w:num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Боря разложил 12 фломастеров поровну в 4 коробки. Сколько фломастеров в одной коробке?</w:t>
            </w:r>
          </w:p>
          <w:p w:rsidR="00710988" w:rsidRPr="00710988" w:rsidRDefault="00710988" w:rsidP="00710988">
            <w:pPr>
              <w:numPr>
                <w:ilvl w:val="0"/>
                <w:numId w:val="7"/>
              </w:num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Начерти отрезок длиной 10 см. Обозначь его буквами М и К. Поставь на этом отрезке точку </w:t>
            </w:r>
            <w:proofErr w:type="gramStart"/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так, чтобы она разделила его на 2 равных отрезка. Запиши длину отрезка ОК. Запиши, сколько отрезков стало на чертеже?</w:t>
            </w:r>
          </w:p>
          <w:p w:rsidR="00710988" w:rsidRPr="00710988" w:rsidRDefault="00710988" w:rsidP="00710988">
            <w:pPr>
              <w:ind w:left="36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6*.</w:t>
            </w:r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Отрезки МК и АD имеют равную длину и пересекаются в точке</w:t>
            </w:r>
            <w:proofErr w:type="gramStart"/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которая делит их на 4 отрезка длиной 5см, 6см, 7см и 8см. Найди длину отрезка А</w:t>
            </w:r>
            <w:proofErr w:type="gramStart"/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  <w:proofErr w:type="gramEnd"/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C73B7" w:rsidRPr="00710988" w:rsidRDefault="006C7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3B7" w:rsidRPr="00710988" w:rsidTr="00710988">
        <w:tc>
          <w:tcPr>
            <w:tcW w:w="7621" w:type="dxa"/>
          </w:tcPr>
          <w:p w:rsidR="00180B71" w:rsidRPr="00710988" w:rsidRDefault="00180B71" w:rsidP="0018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2.Мотивация  учебной  деятельности.</w:t>
            </w:r>
          </w:p>
          <w:p w:rsidR="00034CE4" w:rsidRPr="00710988" w:rsidRDefault="00034CE4" w:rsidP="0018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0B71" w:rsidRPr="00710988" w:rsidRDefault="00180B71" w:rsidP="00180B71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(Использование  документ – камеры)</w:t>
            </w:r>
          </w:p>
          <w:p w:rsidR="00180B71" w:rsidRPr="00710988" w:rsidRDefault="00180B71" w:rsidP="00180B7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Расшифруйте тему урока:</w:t>
            </w:r>
          </w:p>
          <w:p w:rsidR="00180B71" w:rsidRPr="00710988" w:rsidRDefault="00180B71" w:rsidP="00180B7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80B71" w:rsidRPr="00710988" w:rsidRDefault="00180B71" w:rsidP="00180B7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109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  <w:r w:rsidRPr="007109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- 12-9     а – 15-8    д – 14-5    з – 16-8    и – 13-7</w:t>
            </w:r>
          </w:p>
          <w:p w:rsidR="00180B71" w:rsidRPr="00710988" w:rsidRDefault="00180B71" w:rsidP="00180B7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3"/>
              <w:gridCol w:w="983"/>
              <w:gridCol w:w="984"/>
              <w:gridCol w:w="984"/>
              <w:gridCol w:w="984"/>
              <w:gridCol w:w="984"/>
            </w:tblGrid>
            <w:tr w:rsidR="00180B71" w:rsidRPr="00710988" w:rsidTr="00B852C8">
              <w:tc>
                <w:tcPr>
                  <w:tcW w:w="983" w:type="dxa"/>
                </w:tcPr>
                <w:p w:rsidR="00180B71" w:rsidRPr="00710988" w:rsidRDefault="00180B71" w:rsidP="00B852C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1098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983" w:type="dxa"/>
                </w:tcPr>
                <w:p w:rsidR="00180B71" w:rsidRPr="00710988" w:rsidRDefault="00180B71" w:rsidP="00B852C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1098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984" w:type="dxa"/>
                </w:tcPr>
                <w:p w:rsidR="00180B71" w:rsidRPr="00710988" w:rsidRDefault="00180B71" w:rsidP="00B852C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1098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984" w:type="dxa"/>
                </w:tcPr>
                <w:p w:rsidR="00180B71" w:rsidRPr="00710988" w:rsidRDefault="00180B71" w:rsidP="00B852C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1098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984" w:type="dxa"/>
                </w:tcPr>
                <w:p w:rsidR="00180B71" w:rsidRPr="00710988" w:rsidRDefault="00180B71" w:rsidP="00B852C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1098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84" w:type="dxa"/>
                </w:tcPr>
                <w:p w:rsidR="00180B71" w:rsidRPr="00710988" w:rsidRDefault="00180B71" w:rsidP="00B852C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1098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180B71" w:rsidRPr="00710988" w:rsidTr="00B852C8">
              <w:tc>
                <w:tcPr>
                  <w:tcW w:w="983" w:type="dxa"/>
                </w:tcPr>
                <w:p w:rsidR="00180B71" w:rsidRPr="00710988" w:rsidRDefault="00180B71" w:rsidP="00B852C8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3" w:type="dxa"/>
                </w:tcPr>
                <w:p w:rsidR="00180B71" w:rsidRPr="00710988" w:rsidRDefault="00180B71" w:rsidP="00B852C8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4" w:type="dxa"/>
                </w:tcPr>
                <w:p w:rsidR="00180B71" w:rsidRPr="00710988" w:rsidRDefault="00180B71" w:rsidP="00B852C8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4" w:type="dxa"/>
                </w:tcPr>
                <w:p w:rsidR="00180B71" w:rsidRPr="00710988" w:rsidRDefault="00180B71" w:rsidP="00B852C8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4" w:type="dxa"/>
                </w:tcPr>
                <w:p w:rsidR="00180B71" w:rsidRPr="00710988" w:rsidRDefault="00180B71" w:rsidP="00B852C8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4" w:type="dxa"/>
                </w:tcPr>
                <w:p w:rsidR="00180B71" w:rsidRPr="00710988" w:rsidRDefault="00180B71" w:rsidP="00B852C8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C73B7" w:rsidRPr="00710988" w:rsidRDefault="006C7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5" w:type="dxa"/>
          </w:tcPr>
          <w:p w:rsidR="006C73B7" w:rsidRPr="00710988" w:rsidRDefault="006C7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3B7" w:rsidRPr="00710988" w:rsidTr="00710988">
        <w:tc>
          <w:tcPr>
            <w:tcW w:w="7621" w:type="dxa"/>
          </w:tcPr>
          <w:p w:rsidR="00180B71" w:rsidRPr="00710988" w:rsidRDefault="00180B71" w:rsidP="00180B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3.Работа по теме урока.</w:t>
            </w:r>
          </w:p>
          <w:p w:rsidR="00180B71" w:rsidRPr="00710988" w:rsidRDefault="00180B71" w:rsidP="00180B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тетради № 1</w:t>
            </w:r>
          </w:p>
          <w:p w:rsidR="00180B71" w:rsidRPr="00710988" w:rsidRDefault="00180B71" w:rsidP="00180B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Проверка домашней работы.</w:t>
            </w:r>
          </w:p>
          <w:p w:rsidR="00034CE4" w:rsidRPr="00710988" w:rsidRDefault="00034CE4" w:rsidP="00180B7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71098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Просмотр презентации</w:t>
            </w:r>
          </w:p>
          <w:p w:rsidR="00180B71" w:rsidRPr="00710988" w:rsidRDefault="00180B71" w:rsidP="00180B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Выполнение №3 на стр. 25 (самостоятельно)</w:t>
            </w:r>
          </w:p>
          <w:p w:rsidR="00180B71" w:rsidRPr="00710988" w:rsidRDefault="00180B71" w:rsidP="00180B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Обсуждение №4 в паре</w:t>
            </w:r>
          </w:p>
          <w:p w:rsidR="009A4E89" w:rsidRPr="00710988" w:rsidRDefault="009A4E89" w:rsidP="009A4E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73B7" w:rsidRPr="00710988" w:rsidRDefault="006C73B7" w:rsidP="00EA4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5" w:type="dxa"/>
          </w:tcPr>
          <w:p w:rsidR="006C73B7" w:rsidRPr="00710988" w:rsidRDefault="006C7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3B7" w:rsidRPr="00710988" w:rsidTr="00710988">
        <w:tc>
          <w:tcPr>
            <w:tcW w:w="7621" w:type="dxa"/>
          </w:tcPr>
          <w:p w:rsidR="00EA4257" w:rsidRPr="00710988" w:rsidRDefault="00EA4257" w:rsidP="00EA42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4257" w:rsidRPr="00710988" w:rsidRDefault="00EA4257" w:rsidP="00EA4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710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710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405175" w:rsidRPr="00710988" w:rsidRDefault="00405175" w:rsidP="00EA42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73B7" w:rsidRPr="00710988" w:rsidRDefault="006C73B7" w:rsidP="0040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5" w:type="dxa"/>
          </w:tcPr>
          <w:p w:rsidR="006C73B7" w:rsidRPr="00710988" w:rsidRDefault="006C7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3B7" w:rsidRPr="00710988" w:rsidTr="00710988">
        <w:tc>
          <w:tcPr>
            <w:tcW w:w="7621" w:type="dxa"/>
          </w:tcPr>
          <w:p w:rsidR="00EA4257" w:rsidRPr="00710988" w:rsidRDefault="00405175" w:rsidP="00EA42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EA4257" w:rsidRPr="00710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.Работа в группах</w:t>
            </w:r>
            <w:r w:rsidR="00EA4257"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C73B7" w:rsidRPr="00710988" w:rsidRDefault="00EA4257" w:rsidP="00EA42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Каждая группа получает четыре листа: два с текстами задач и два со схемами. Задание: подобрать схему к тексту задачи.</w:t>
            </w:r>
          </w:p>
          <w:p w:rsidR="00EA4257" w:rsidRPr="00710988" w:rsidRDefault="00EA4257" w:rsidP="00EA4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После обсуждения в тетради ученики делают краткую запись, записывают решение. </w:t>
            </w:r>
            <w:proofErr w:type="gramStart"/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Объясняют </w:t>
            </w:r>
            <w:r w:rsidR="009A4E89"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выбор </w:t>
            </w:r>
            <w:r w:rsidR="009A4E89"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действия:</w:t>
            </w:r>
            <w:r w:rsidR="009A4E89"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находим </w:t>
            </w:r>
            <w:r w:rsidR="009A4E89"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уменьшаемое</w:t>
            </w:r>
            <w:r w:rsidR="009A4E89"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значит, складываем;  находим  разность,  значит,  вычитаем.</w:t>
            </w:r>
            <w:proofErr w:type="gramEnd"/>
          </w:p>
        </w:tc>
        <w:tc>
          <w:tcPr>
            <w:tcW w:w="7165" w:type="dxa"/>
          </w:tcPr>
          <w:p w:rsidR="006C73B7" w:rsidRPr="00710988" w:rsidRDefault="006C7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3B7" w:rsidRPr="00710988" w:rsidTr="00710988">
        <w:tc>
          <w:tcPr>
            <w:tcW w:w="7621" w:type="dxa"/>
          </w:tcPr>
          <w:p w:rsidR="009A4E89" w:rsidRPr="00710988" w:rsidRDefault="00405175" w:rsidP="009A4E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9A4E89" w:rsidRPr="00710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Работа в парах.</w:t>
            </w:r>
            <w:r w:rsidR="009A4E89"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(Решение примеров). </w:t>
            </w:r>
          </w:p>
          <w:p w:rsidR="00405175" w:rsidRPr="00710988" w:rsidRDefault="00405175" w:rsidP="009A4E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5175" w:rsidRPr="00710988" w:rsidRDefault="00405175" w:rsidP="004051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 Задание на нахождение периметра треугольника.</w:t>
            </w:r>
          </w:p>
          <w:p w:rsidR="00405175" w:rsidRPr="00710988" w:rsidRDefault="00405175" w:rsidP="004051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Проверка по эталону</w:t>
            </w:r>
            <w:r w:rsidRPr="00710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098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(Документ-камера)</w:t>
            </w:r>
          </w:p>
          <w:p w:rsidR="006C73B7" w:rsidRPr="00710988" w:rsidRDefault="006C7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5" w:type="dxa"/>
          </w:tcPr>
          <w:p w:rsidR="006C73B7" w:rsidRPr="00710988" w:rsidRDefault="006C7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3B7" w:rsidRPr="00710988" w:rsidTr="00710988">
        <w:tc>
          <w:tcPr>
            <w:tcW w:w="7621" w:type="dxa"/>
          </w:tcPr>
          <w:p w:rsidR="006C73B7" w:rsidRPr="00710988" w:rsidRDefault="004051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9A4E89" w:rsidRPr="00710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Рефлексия урока</w:t>
            </w:r>
          </w:p>
          <w:p w:rsidR="00405175" w:rsidRPr="00710988" w:rsidRDefault="0040517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7109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Какие цели ставили в начале урока?</w:t>
            </w:r>
          </w:p>
          <w:p w:rsidR="00405175" w:rsidRPr="00710988" w:rsidRDefault="0040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9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Каких целей достигли?</w:t>
            </w:r>
          </w:p>
        </w:tc>
        <w:tc>
          <w:tcPr>
            <w:tcW w:w="7165" w:type="dxa"/>
          </w:tcPr>
          <w:p w:rsidR="006C73B7" w:rsidRPr="00710988" w:rsidRDefault="006C7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3B7" w:rsidRPr="00710988" w:rsidTr="00710988">
        <w:tc>
          <w:tcPr>
            <w:tcW w:w="7621" w:type="dxa"/>
          </w:tcPr>
          <w:p w:rsidR="009A4E89" w:rsidRDefault="009A4E89" w:rsidP="009A4E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0988" w:rsidRDefault="00710988" w:rsidP="009A4E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0988" w:rsidRPr="00710988" w:rsidRDefault="00710988" w:rsidP="009A4E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4E89" w:rsidRPr="00710988" w:rsidRDefault="00405175" w:rsidP="009A4E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" w:name="_GoBack"/>
            <w:bookmarkEnd w:id="3"/>
            <w:r w:rsidRPr="00710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9A4E89" w:rsidRPr="00710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.Подведение итогов урока:</w:t>
            </w:r>
          </w:p>
          <w:p w:rsidR="009A4E89" w:rsidRPr="00710988" w:rsidRDefault="009A4E89" w:rsidP="009A4E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Давайте вспомним, какие же задания мы выполняли? Какое </w:t>
            </w:r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задание показалось сложным.</w:t>
            </w:r>
          </w:p>
          <w:p w:rsidR="009A4E89" w:rsidRPr="00710988" w:rsidRDefault="009A4E89" w:rsidP="009A4E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Теперь покажите с помощью смайлика, какое у вас настроение от вашей совместной, коллективной работы? Спасибо всем за работу!</w:t>
            </w:r>
          </w:p>
          <w:p w:rsidR="006C73B7" w:rsidRPr="00710988" w:rsidRDefault="006C7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5" w:type="dxa"/>
          </w:tcPr>
          <w:p w:rsidR="006C73B7" w:rsidRPr="00710988" w:rsidRDefault="006C7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0301" w:rsidRDefault="00C50301"/>
    <w:sectPr w:rsidR="00C50301" w:rsidSect="006C73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72DF"/>
    <w:multiLevelType w:val="multilevel"/>
    <w:tmpl w:val="596020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05A47"/>
    <w:multiLevelType w:val="multilevel"/>
    <w:tmpl w:val="5C0A6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E5C0A"/>
    <w:multiLevelType w:val="multilevel"/>
    <w:tmpl w:val="7ADA83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75564"/>
    <w:multiLevelType w:val="multilevel"/>
    <w:tmpl w:val="612A1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CB1A20"/>
    <w:multiLevelType w:val="multilevel"/>
    <w:tmpl w:val="E09680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0C6BE2"/>
    <w:multiLevelType w:val="multilevel"/>
    <w:tmpl w:val="10280C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E64528"/>
    <w:multiLevelType w:val="multilevel"/>
    <w:tmpl w:val="B8F8B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B7"/>
    <w:rsid w:val="00034CE4"/>
    <w:rsid w:val="00180B71"/>
    <w:rsid w:val="002322BA"/>
    <w:rsid w:val="00405175"/>
    <w:rsid w:val="00440FDF"/>
    <w:rsid w:val="006C73B7"/>
    <w:rsid w:val="00710988"/>
    <w:rsid w:val="00965D82"/>
    <w:rsid w:val="009A4E89"/>
    <w:rsid w:val="00AE4057"/>
    <w:rsid w:val="00B8748C"/>
    <w:rsid w:val="00C50301"/>
    <w:rsid w:val="00DB022C"/>
    <w:rsid w:val="00DE7F86"/>
    <w:rsid w:val="00EA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15617-C686-4246-98E8-B2000ECE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Frontime</dc:creator>
  <cp:lastModifiedBy>Frontime</cp:lastModifiedBy>
  <cp:revision>6</cp:revision>
  <dcterms:created xsi:type="dcterms:W3CDTF">2014-11-25T17:04:00Z</dcterms:created>
  <dcterms:modified xsi:type="dcterms:W3CDTF">2014-11-25T19:04:00Z</dcterms:modified>
</cp:coreProperties>
</file>