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0F" w:rsidRDefault="0043690F" w:rsidP="00635855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="0043690F" w:rsidRPr="00555181" w:rsidRDefault="0043690F" w:rsidP="00635855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375465">
        <w:rPr>
          <w:b/>
          <w:bCs/>
          <w:sz w:val="24"/>
          <w:szCs w:val="24"/>
        </w:rPr>
        <w:t xml:space="preserve">ПЛАН-КОНСПЕКТ УРОКА </w:t>
      </w: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1008"/>
        <w:gridCol w:w="8456"/>
      </w:tblGrid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375465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Сатонина Валентина Николаевна</w:t>
            </w:r>
          </w:p>
        </w:tc>
      </w:tr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375465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r w:rsidRPr="00375465">
              <w:rPr>
                <w:b/>
                <w:bCs/>
                <w:i/>
                <w:iCs/>
                <w:sz w:val="24"/>
                <w:szCs w:val="24"/>
              </w:rPr>
              <w:t xml:space="preserve">Место </w:t>
            </w:r>
            <w:proofErr w:type="gramStart"/>
            <w:r w:rsidRPr="00375465">
              <w:rPr>
                <w:b/>
                <w:bCs/>
                <w:i/>
                <w:iCs/>
                <w:sz w:val="24"/>
                <w:szCs w:val="24"/>
              </w:rPr>
              <w:t xml:space="preserve">работы:  </w:t>
            </w:r>
            <w:r>
              <w:rPr>
                <w:sz w:val="24"/>
                <w:szCs w:val="24"/>
              </w:rPr>
              <w:t>ГБОУ</w:t>
            </w:r>
            <w:proofErr w:type="gramEnd"/>
            <w:r>
              <w:rPr>
                <w:sz w:val="24"/>
                <w:szCs w:val="24"/>
              </w:rPr>
              <w:t xml:space="preserve"> СОШ пос. Конезавод муниципального района Красноярский Самарской области</w:t>
            </w:r>
          </w:p>
        </w:tc>
      </w:tr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375465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r w:rsidRPr="00375465">
              <w:rPr>
                <w:b/>
                <w:bCs/>
                <w:i/>
                <w:iCs/>
                <w:sz w:val="24"/>
                <w:szCs w:val="24"/>
              </w:rPr>
              <w:t xml:space="preserve">Должность: </w:t>
            </w:r>
            <w:r w:rsidRPr="0037546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начальных классов</w:t>
            </w:r>
          </w:p>
        </w:tc>
      </w:tr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375465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75465">
              <w:rPr>
                <w:b/>
                <w:bCs/>
                <w:i/>
                <w:iCs/>
                <w:sz w:val="24"/>
                <w:szCs w:val="24"/>
              </w:rPr>
              <w:t xml:space="preserve">Предмет:  </w:t>
            </w:r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</w:tc>
      </w:tr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375465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75465">
              <w:rPr>
                <w:b/>
                <w:bCs/>
                <w:i/>
                <w:iCs/>
                <w:sz w:val="24"/>
                <w:szCs w:val="24"/>
              </w:rPr>
              <w:t xml:space="preserve">Класс:  </w:t>
            </w:r>
            <w:r>
              <w:rPr>
                <w:sz w:val="24"/>
                <w:szCs w:val="24"/>
              </w:rPr>
              <w:t>3</w:t>
            </w:r>
            <w:proofErr w:type="gramEnd"/>
          </w:p>
        </w:tc>
      </w:tr>
      <w:tr w:rsidR="0043690F" w:rsidRPr="00375465" w:rsidTr="0070023F">
        <w:tc>
          <w:tcPr>
            <w:tcW w:w="1008" w:type="dxa"/>
          </w:tcPr>
          <w:p w:rsidR="0043690F" w:rsidRPr="00375465" w:rsidRDefault="0043690F" w:rsidP="0063585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6" w:type="dxa"/>
          </w:tcPr>
          <w:p w:rsidR="0043690F" w:rsidRPr="00C9796E" w:rsidRDefault="0043690F" w:rsidP="0070023F">
            <w:pPr>
              <w:spacing w:line="360" w:lineRule="auto"/>
              <w:ind w:left="18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учебник: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УМК</w:t>
            </w:r>
            <w:proofErr w:type="gramEnd"/>
            <w:r>
              <w:rPr>
                <w:sz w:val="24"/>
                <w:szCs w:val="24"/>
              </w:rPr>
              <w:t xml:space="preserve"> «Школа России».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Литературное чтение. Часть 2. (</w:t>
            </w:r>
            <w:proofErr w:type="spellStart"/>
            <w:r>
              <w:rPr>
                <w:sz w:val="24"/>
                <w:szCs w:val="24"/>
              </w:rPr>
              <w:t>Л.Ф.Климанова</w:t>
            </w:r>
            <w:proofErr w:type="spellEnd"/>
            <w:r>
              <w:rPr>
                <w:sz w:val="24"/>
                <w:szCs w:val="24"/>
              </w:rPr>
              <w:t>, В. Г. Горецкий)</w:t>
            </w:r>
          </w:p>
        </w:tc>
      </w:tr>
    </w:tbl>
    <w:p w:rsidR="0043690F" w:rsidRDefault="0043690F" w:rsidP="004A4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0F" w:rsidRDefault="0043690F" w:rsidP="004A4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0F" w:rsidRDefault="0043690F" w:rsidP="004A44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Урок-путешествие по разделу «Были-небылицы». Оценка достижений.</w:t>
      </w:r>
    </w:p>
    <w:p w:rsidR="0043690F" w:rsidRDefault="0043690F" w:rsidP="004A44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690F" w:rsidRDefault="0043690F" w:rsidP="004A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</w:t>
      </w:r>
      <w:r w:rsidRPr="004A44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урока</w:t>
      </w:r>
      <w:proofErr w:type="gramEnd"/>
      <w:r w:rsidRPr="004A44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повтор</w:t>
      </w:r>
      <w:r w:rsidRPr="004A44E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 обобщить</w:t>
      </w:r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изученный материал; развивать умения ориентироваться в прочитанных произведениях и анализировать их; развивать творческие способности, речь, память, мышление; проверить полученные</w:t>
      </w:r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изучении раздела знания учащихся.</w:t>
      </w:r>
    </w:p>
    <w:p w:rsidR="0043690F" w:rsidRPr="004A44E2" w:rsidRDefault="0043690F" w:rsidP="004A4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62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proofErr w:type="gramStart"/>
      <w:r w:rsidRPr="00C62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результаты: </w:t>
      </w:r>
      <w:r w:rsidRPr="00C62F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2F31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C62F31">
        <w:rPr>
          <w:rFonts w:ascii="Times New Roman" w:hAnsi="Times New Roman" w:cs="Times New Roman"/>
          <w:sz w:val="28"/>
          <w:szCs w:val="28"/>
        </w:rPr>
        <w:t xml:space="preserve"> научатся отвечать на поставленные вопросы по теме раздела; работать самостоятельно и в группе, оценивать свои достижения.</w:t>
      </w:r>
      <w:r w:rsidRPr="00C62F31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43690F" w:rsidRPr="00C62F31" w:rsidRDefault="0043690F" w:rsidP="00DD50D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2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62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62F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gramEnd"/>
      <w:r w:rsidRPr="00C62F31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C62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F31">
        <w:rPr>
          <w:rFonts w:ascii="Times New Roman" w:hAnsi="Times New Roman" w:cs="Times New Roman"/>
          <w:sz w:val="28"/>
          <w:szCs w:val="28"/>
        </w:rPr>
        <w:t>компьютер, экран</w:t>
      </w:r>
      <w:r>
        <w:rPr>
          <w:rFonts w:ascii="Times New Roman" w:hAnsi="Times New Roman" w:cs="Times New Roman"/>
          <w:sz w:val="28"/>
          <w:szCs w:val="28"/>
        </w:rPr>
        <w:t>, система контроля и мониторинга качества знаний</w:t>
      </w:r>
      <w:r w:rsidRPr="00C62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B63"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 w:rsidRPr="00613B63">
        <w:rPr>
          <w:rFonts w:ascii="Times New Roman" w:hAnsi="Times New Roman" w:cs="Times New Roman"/>
          <w:sz w:val="28"/>
          <w:szCs w:val="28"/>
        </w:rPr>
        <w:t xml:space="preserve"> (начальная школа)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2F31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43690F" w:rsidRPr="004A44E2" w:rsidRDefault="0043690F" w:rsidP="004A44E2">
      <w:pPr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4A44E2">
        <w:rPr>
          <w:rFonts w:ascii="Times New Roman" w:hAnsi="Times New Roman" w:cs="Times New Roman"/>
          <w:b/>
          <w:bCs/>
          <w:sz w:val="28"/>
          <w:szCs w:val="28"/>
        </w:rPr>
        <w:t>Ход  урока</w:t>
      </w:r>
      <w:proofErr w:type="gramEnd"/>
    </w:p>
    <w:p w:rsidR="0043690F" w:rsidRDefault="0043690F" w:rsidP="00613B6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43690F" w:rsidRDefault="0043690F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Дорогие ребята, сегодня мы с вами отправляемся в путешествие по литературной стране. И в этот раз заглянем в другие её уголки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90F" w:rsidRPr="004A44E2" w:rsidRDefault="0043690F" w:rsidP="00613B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B63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>. Путешествие первое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1. Речевая разминка.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lastRenderedPageBreak/>
        <w:t xml:space="preserve">- Чтобы заветная дверь открылась, мы должны быстро и грамотно произнести скороговорку.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Слайд 2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Пошел 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Ипат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Лопаты покупать.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Купил 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Ипат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Пять лопат.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Шел через пруд,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Зацепился за прут.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Упал в пруд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Прочитайте «птичьим базаром».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Прочитайте медленно.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Прочитайте, начиная тихим голосом, затем все громче.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Сейчас наоборот: начиная громко, затем снижая силу голоса до шепота.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теперь скороговоркой.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  <w:u w:val="single"/>
        </w:rPr>
        <w:t>Конкурс:</w:t>
      </w:r>
      <w:r w:rsidRPr="004A44E2">
        <w:rPr>
          <w:rFonts w:ascii="Times New Roman" w:hAnsi="Times New Roman" w:cs="Times New Roman"/>
          <w:sz w:val="28"/>
          <w:szCs w:val="28"/>
        </w:rPr>
        <w:t xml:space="preserve"> кто быстрее произнесет скороговорку.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2. Сочинение историй учащимися.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Ребята, вы и не заметили, как мы с вами оказались в пруду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Сочините историю,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A44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вами могло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4A44E2">
        <w:rPr>
          <w:rFonts w:ascii="Times New Roman" w:hAnsi="Times New Roman" w:cs="Times New Roman"/>
          <w:sz w:val="28"/>
          <w:szCs w:val="28"/>
        </w:rPr>
        <w:t xml:space="preserve"> произойти в пруду.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Чтобы вам легче было, вспомните обитателей водоема, отгадав загадки. </w:t>
      </w:r>
    </w:p>
    <w:p w:rsidR="0043690F" w:rsidRDefault="0043690F" w:rsidP="001D58F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дне, где тихо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На воде увидел ты </w:t>
      </w:r>
    </w:p>
    <w:p w:rsidR="0043690F" w:rsidRDefault="0043690F" w:rsidP="001D58F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усатое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бревно.(</w:t>
      </w:r>
      <w:proofErr w:type="gramEnd"/>
      <w:r>
        <w:rPr>
          <w:rFonts w:ascii="Times New Roman" w:hAnsi="Times New Roman" w:cs="Times New Roman"/>
          <w:sz w:val="28"/>
          <w:szCs w:val="28"/>
        </w:rPr>
        <w:t>Сом.)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Белые цветы.</w:t>
      </w:r>
    </w:p>
    <w:p w:rsidR="0043690F" w:rsidRDefault="0043690F" w:rsidP="001D5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Это жители воды</w:t>
      </w:r>
    </w:p>
    <w:p w:rsidR="0043690F" w:rsidRDefault="0043690F" w:rsidP="001D58F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виляет,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 ночь прячут лепестки.</w:t>
      </w:r>
    </w:p>
    <w:p w:rsidR="0043690F" w:rsidRDefault="0043690F" w:rsidP="001D58F6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1D58F6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Зубаста,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лает.(</w:t>
      </w:r>
      <w:proofErr w:type="gramEnd"/>
      <w:r>
        <w:rPr>
          <w:rFonts w:ascii="Times New Roman" w:hAnsi="Times New Roman" w:cs="Times New Roman"/>
          <w:sz w:val="28"/>
          <w:szCs w:val="28"/>
        </w:rPr>
        <w:t>Щука.)</w:t>
      </w:r>
      <w:r>
        <w:rPr>
          <w:rFonts w:ascii="Times New Roman" w:hAnsi="Times New Roman" w:cs="Times New Roman"/>
          <w:sz w:val="28"/>
          <w:szCs w:val="28"/>
        </w:rPr>
        <w:tab/>
        <w:t>(Лилия.)</w:t>
      </w:r>
    </w:p>
    <w:p w:rsidR="0043690F" w:rsidRDefault="0043690F" w:rsidP="00E0149F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родителей и деток</w:t>
      </w:r>
    </w:p>
    <w:p w:rsidR="0043690F" w:rsidRPr="004A44E2" w:rsidRDefault="0043690F" w:rsidP="00E0149F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кузнец, а с клещами. (Рак.)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Вся одежда из монеток. (Рыбы.)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Вот вы и вспомнили только малую часть обитателей водоемов.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Сочините историю о том, как вы оказались в пруду. (Рассказы детей.)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3. Работа с отрывком из ранее прочитанного текста.   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Назовите автора этого произведения, найдите и вставьте нужные слова (с.43 учебника):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«… Ползет, не торопясь, алая морская звезда, солидно ходят по камням усатые лангусты. Боком-боком двигается краб, везде на камнях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рассеяны актинии и всюду множество всяких любопытных штук.»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М.Горький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 «Случай с 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Евсейкой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>». Вставить слова: «точно курные вишни».)</w:t>
      </w:r>
    </w:p>
    <w:p w:rsidR="0043690F" w:rsidRPr="00E0149F" w:rsidRDefault="0043690F" w:rsidP="00E0149F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149F">
        <w:rPr>
          <w:rFonts w:ascii="Times New Roman" w:hAnsi="Times New Roman" w:cs="Times New Roman"/>
          <w:sz w:val="28"/>
          <w:szCs w:val="28"/>
        </w:rPr>
        <w:t>Слайды 3,4.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A44E2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 для глаз.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 w:rsidRPr="004A44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44E2">
        <w:rPr>
          <w:rFonts w:ascii="Times New Roman" w:hAnsi="Times New Roman" w:cs="Times New Roman"/>
          <w:sz w:val="28"/>
          <w:szCs w:val="28"/>
        </w:rPr>
        <w:t xml:space="preserve">  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>Путешествие</w:t>
      </w:r>
      <w:proofErr w:type="gramEnd"/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 второе</w:t>
      </w:r>
    </w:p>
    <w:p w:rsidR="0043690F" w:rsidRPr="004A44E2" w:rsidRDefault="0043690F" w:rsidP="00DD50D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«На дне рождения у слона».</w:t>
      </w:r>
      <w:r>
        <w:rPr>
          <w:rFonts w:ascii="Times New Roman" w:hAnsi="Times New Roman" w:cs="Times New Roman"/>
          <w:sz w:val="28"/>
          <w:szCs w:val="28"/>
        </w:rPr>
        <w:t xml:space="preserve"> Слайд 5.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Вы</w:t>
      </w:r>
      <w:r>
        <w:rPr>
          <w:rFonts w:ascii="Times New Roman" w:hAnsi="Times New Roman" w:cs="Times New Roman"/>
          <w:sz w:val="28"/>
          <w:szCs w:val="28"/>
        </w:rPr>
        <w:t>бравшись из пруда, попадаем на д</w:t>
      </w:r>
      <w:r w:rsidRPr="004A44E2">
        <w:rPr>
          <w:rFonts w:ascii="Times New Roman" w:hAnsi="Times New Roman" w:cs="Times New Roman"/>
          <w:sz w:val="28"/>
          <w:szCs w:val="28"/>
        </w:rPr>
        <w:t>ень рождения к слону. Мы там, оказывается, не одни. Мы могли бы прочитать. Кто еще был у слона, но…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Слоги в словах перепутались. Итак,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Начинаем склейку слов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Из рассыпанных слогов.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44E2">
        <w:rPr>
          <w:rFonts w:ascii="Times New Roman" w:hAnsi="Times New Roman" w:cs="Times New Roman"/>
          <w:sz w:val="28"/>
          <w:szCs w:val="28"/>
        </w:rPr>
        <w:t>Изучите  эти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строчки,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Сложите правильно кусочки.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У слона на дне рождения      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Это было в воскресенье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У слона на дне рождения.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Гости пели, веселились,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Так кружились, так вертелись,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Что на части разлетелись.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3690F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Помоги гостей собрать: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Ан-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A44E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-па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-пан-ко-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Ена-мот-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бе-раф-ги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-го-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4A44E2">
        <w:rPr>
          <w:rFonts w:ascii="Times New Roman" w:hAnsi="Times New Roman" w:cs="Times New Roman"/>
          <w:sz w:val="28"/>
          <w:szCs w:val="28"/>
        </w:rPr>
        <w:t>-бра-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!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A44E2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: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к слону пришли антилопа, крокодил, дикобраз, шимпанзе, бегемот, горилла, жираф, лемур, кобра, гиена.)     </w:t>
      </w:r>
    </w:p>
    <w:p w:rsidR="0043690F" w:rsidRDefault="0043690F" w:rsidP="00E0149F">
      <w:pPr>
        <w:pStyle w:val="a3"/>
        <w:tabs>
          <w:tab w:val="left" w:pos="91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Слайд 7.</w:t>
      </w:r>
    </w:p>
    <w:p w:rsidR="0043690F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Молодцы, собрали всех гостей. Посмотрите, кто пришел … </w:t>
      </w:r>
    </w:p>
    <w:p w:rsidR="0043690F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Слайд 8.</w:t>
      </w:r>
    </w:p>
    <w:p w:rsidR="0043690F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44E2">
        <w:rPr>
          <w:rFonts w:ascii="Times New Roman" w:hAnsi="Times New Roman" w:cs="Times New Roman"/>
          <w:sz w:val="28"/>
          <w:szCs w:val="28"/>
        </w:rPr>
        <w:t xml:space="preserve"> Да ведь это же немец, хозяин зверинца. </w:t>
      </w:r>
      <w:r>
        <w:rPr>
          <w:rFonts w:ascii="Times New Roman" w:hAnsi="Times New Roman" w:cs="Times New Roman"/>
          <w:sz w:val="28"/>
          <w:szCs w:val="28"/>
        </w:rPr>
        <w:t xml:space="preserve">Из какого произведения? Кто автор? </w:t>
      </w:r>
      <w:r w:rsidRPr="004A44E2">
        <w:rPr>
          <w:rFonts w:ascii="Times New Roman" w:hAnsi="Times New Roman" w:cs="Times New Roman"/>
          <w:sz w:val="28"/>
          <w:szCs w:val="28"/>
        </w:rPr>
        <w:t>Он рассказывает какую-то удивительную историю. Кто нам поведает, что он рассказывает?  (Дети рассказывают историю про слона от имени хозяина зверинца.)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Слайды 9, 10.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2.Работа с отрывком из ранее прочитанного текста.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Назовите автора этого произведения, найдите и вставьте нужные слова (с.43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 xml:space="preserve">учебника)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Слайд 11.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«Слон оказывается больше. Чем думала Надя, когда разглядывала его на картинке. Ростом он только чуть-чуть пониже двери, а в длину занимает половину столовой. Кожа на нем грубая, в тяжелых складках. Ноги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Длинный хвост с чем-то вроде помела на конце. Голова в больших шишках. Уши … и висят вниз. Глаза совсем крошечные, но умные и добрые. Клыки обрезаны. Хобот - …».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И.А.Куприн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>. «Слон». Вставить: 1</w:t>
      </w:r>
      <w:proofErr w:type="gram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.»Ноги</w:t>
      </w:r>
      <w:proofErr w:type="gramEnd"/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 толстые, как столбы». 2. «Уши большие, </w:t>
      </w:r>
      <w:proofErr w:type="gram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как  лопухи</w:t>
      </w:r>
      <w:proofErr w:type="gramEnd"/>
      <w:r w:rsidRPr="004A44E2">
        <w:rPr>
          <w:rFonts w:ascii="Times New Roman" w:hAnsi="Times New Roman" w:cs="Times New Roman"/>
          <w:i/>
          <w:iCs/>
          <w:sz w:val="28"/>
          <w:szCs w:val="28"/>
        </w:rPr>
        <w:t>». 3. «Хобот – точно длинная змея и оканчивается двумя ноздрями, а между ними подвижный, гибкий палец).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>. Путешествие третье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Вспомните, чьи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 xml:space="preserve">это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44E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, откуда они и о чем идет речь.  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Торговали соболями,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A44E2">
        <w:rPr>
          <w:rFonts w:ascii="Times New Roman" w:hAnsi="Times New Roman" w:cs="Times New Roman"/>
          <w:sz w:val="28"/>
          <w:szCs w:val="28"/>
        </w:rPr>
        <w:t>Чернобурыми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 xml:space="preserve"> лисами;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А теперь нам вышел срок,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Едем прямо на восток,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Мимо …    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>(острова Буяна)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В царство славного </w:t>
      </w:r>
      <w:proofErr w:type="spellStart"/>
      <w:r w:rsidRPr="004A44E2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4A44E2">
        <w:rPr>
          <w:rFonts w:ascii="Times New Roman" w:hAnsi="Times New Roman" w:cs="Times New Roman"/>
          <w:sz w:val="28"/>
          <w:szCs w:val="28"/>
        </w:rPr>
        <w:t>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 (Это из сказки 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А.С.Пушкина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 «Сказка о царе 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 xml:space="preserve">…».)   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Физкультминутка</w:t>
      </w:r>
      <w:r w:rsidRPr="004A44E2">
        <w:rPr>
          <w:rFonts w:ascii="Times New Roman" w:hAnsi="Times New Roman" w:cs="Times New Roman"/>
          <w:sz w:val="28"/>
          <w:szCs w:val="28"/>
        </w:rPr>
        <w:t xml:space="preserve"> - Мы проплыли мимо острова и попали на другой. Давайте на нем отдохнем.  Дети танцуют под музыку.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>. Путешествие четвертое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1. Работа с отрывком из ранее прочитанного текста.     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Вспомните автора произведения. Найдите и вставьте нужные слова.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44E2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От … смеются, - ответила мама, - а от … плачут. А теперь спи! </w:t>
      </w:r>
    </w:p>
    <w:p w:rsidR="0043690F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Маша уснула. Уснула и Петровна. Мама подошла к окну.  На ветке за окном спал Пашка. Тихо было в мире, и … снег, что падал и падал с неба, все прибавлял тишины. И мама подумала, что вот так же, как снег, сыплются на людей … сны и сказки».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Слайды 12-15. Как вы думаете, что это за горы? Сопки Камчатки, куда уехал папа Маши.</w:t>
      </w:r>
    </w:p>
    <w:p w:rsidR="0043690F" w:rsidRPr="004A44E2" w:rsidRDefault="0043690F" w:rsidP="00DD50DA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44E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A44E2">
        <w:rPr>
          <w:rFonts w:ascii="Times New Roman" w:hAnsi="Times New Roman" w:cs="Times New Roman"/>
          <w:i/>
          <w:iCs/>
          <w:sz w:val="28"/>
          <w:szCs w:val="28"/>
        </w:rPr>
        <w:t>К.Г.Паустовский</w:t>
      </w:r>
      <w:proofErr w:type="spellEnd"/>
      <w:r w:rsidRPr="004A44E2">
        <w:rPr>
          <w:rFonts w:ascii="Times New Roman" w:hAnsi="Times New Roman" w:cs="Times New Roman"/>
          <w:i/>
          <w:iCs/>
          <w:sz w:val="28"/>
          <w:szCs w:val="28"/>
        </w:rPr>
        <w:t>. «Растрепанный воробей». Вставить: 1. «От маленькой радости смеются…» 2. «а от большой – плачут». 3. «и крупный снег …». 4. «счастливые сны …»)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Тест 7 (система контроля и мониторинга качества знаний</w:t>
      </w:r>
      <w:r w:rsidRPr="00C62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B63"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690F" w:rsidRPr="00C53A4D" w:rsidRDefault="0043690F" w:rsidP="00DD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 w:rsidRPr="00C53A4D">
        <w:rPr>
          <w:rFonts w:ascii="Times New Roman" w:hAnsi="Times New Roman" w:cs="Times New Roman"/>
          <w:b/>
          <w:sz w:val="28"/>
          <w:szCs w:val="28"/>
        </w:rPr>
        <w:t>Приложение 2.</w:t>
      </w:r>
      <w:bookmarkEnd w:id="0"/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>. Путешествие пятое. Возвращение домой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1. Беседа.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Пора нам возвращаться домой. Жаль расставаться со старыми друзьями. Как вы думаете, почему они попали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44E2">
        <w:rPr>
          <w:rFonts w:ascii="Times New Roman" w:hAnsi="Times New Roman" w:cs="Times New Roman"/>
          <w:sz w:val="28"/>
          <w:szCs w:val="28"/>
        </w:rPr>
        <w:t xml:space="preserve"> раздел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«Были-небылицы»?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2. Рассматривание рисунков.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Откройте с.44. Рассмотрите рисунки. Кто из героев вам знаком? Расскажите о нем кратко. (Рассказы детей.)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Книг на свете очень много. Удивительные приключения случались с этими героями. Вы можете про</w:t>
      </w:r>
      <w:r>
        <w:rPr>
          <w:rFonts w:ascii="Times New Roman" w:hAnsi="Times New Roman" w:cs="Times New Roman"/>
          <w:sz w:val="28"/>
          <w:szCs w:val="28"/>
        </w:rPr>
        <w:t>читать о них, посмотреть.</w:t>
      </w:r>
    </w:p>
    <w:p w:rsidR="0043690F" w:rsidRPr="004A44E2" w:rsidRDefault="0043690F" w:rsidP="00F965A9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 16.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3. «Веселая путаница».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          - Ребята, дается три минуты вам,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               Чтоб всех расставить по местам!       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Ну, ребята, как делишки?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Хорошо! – кричат мальчишки.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Есть ли новости у вас?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Есть !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– и начали рассказ …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Ходил я в цирк не так давно.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я на речке был.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Как было весело, смешно!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Разделся и поплыл.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Как было весело, смешно!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Разделся и поплыл.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Нахохотался я до слез.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И вдруг пошел ко дну.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Там пес кота в повозке вез.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Закричал: «Тону!»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Там клоун был без головы.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тут ребята шли.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Играли в мяч морские львы.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Они меня спасли.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Погодите-ка, друзья,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Ничего не понял я …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Повторите все до точки,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Только – чур! – поодиночке …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>- Отчего произошла путаница?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Расставьте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>все  по</w:t>
      </w:r>
      <w:proofErr w:type="gramEnd"/>
      <w:r w:rsidRPr="004A44E2">
        <w:rPr>
          <w:rFonts w:ascii="Times New Roman" w:hAnsi="Times New Roman" w:cs="Times New Roman"/>
          <w:sz w:val="28"/>
          <w:szCs w:val="28"/>
        </w:rPr>
        <w:t xml:space="preserve"> местам.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44E2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. Возвращение домой. Итог </w:t>
      </w:r>
      <w:proofErr w:type="gramStart"/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.Рефлексия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44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- Вот мы с вами и дома, среди привычных вещей.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E2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 попали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 «Были-небылицы»?</w:t>
      </w:r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Поурочные разработки по литературному чтению к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Л.Ф.Климановой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(«Школа России»)</w:t>
      </w: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Default="0043690F" w:rsidP="004A44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3690F" w:rsidRPr="00DD26F4" w:rsidRDefault="0043690F" w:rsidP="004A44E2">
      <w:pPr>
        <w:spacing w:after="0"/>
        <w:ind w:left="-993"/>
        <w:rPr>
          <w:rFonts w:ascii="Times New Roman" w:hAnsi="Times New Roman" w:cs="Times New Roman"/>
          <w:b/>
          <w:bCs/>
          <w:sz w:val="36"/>
          <w:szCs w:val="36"/>
        </w:rPr>
      </w:pPr>
      <w:r w:rsidRPr="004A44E2">
        <w:rPr>
          <w:rFonts w:ascii="Times New Roman" w:hAnsi="Times New Roman" w:cs="Times New Roman"/>
          <w:sz w:val="56"/>
          <w:szCs w:val="56"/>
        </w:rPr>
        <w:t xml:space="preserve">      </w:t>
      </w:r>
      <w:r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43690F" w:rsidRPr="004A44E2" w:rsidRDefault="0043690F" w:rsidP="004A44E2">
      <w:pPr>
        <w:spacing w:after="0"/>
        <w:ind w:left="-99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0F" w:rsidRPr="004A44E2" w:rsidRDefault="0043690F" w:rsidP="00DD5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0F" w:rsidRPr="00C11D97" w:rsidRDefault="0043690F" w:rsidP="00DD5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90F" w:rsidRDefault="0043690F" w:rsidP="00DD50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3690F" w:rsidRPr="00414652" w:rsidRDefault="0043690F" w:rsidP="00DD50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3690F" w:rsidRDefault="0043690F">
      <w:pPr>
        <w:rPr>
          <w:rFonts w:cs="Times New Roman"/>
        </w:rPr>
      </w:pPr>
    </w:p>
    <w:sectPr w:rsidR="0043690F" w:rsidSect="0062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1EB8"/>
    <w:multiLevelType w:val="hybridMultilevel"/>
    <w:tmpl w:val="8104FB00"/>
    <w:lvl w:ilvl="0" w:tplc="0FC44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A173C3"/>
    <w:multiLevelType w:val="hybridMultilevel"/>
    <w:tmpl w:val="620C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0DA"/>
    <w:rsid w:val="000875F1"/>
    <w:rsid w:val="001D58F6"/>
    <w:rsid w:val="002A47E3"/>
    <w:rsid w:val="00375465"/>
    <w:rsid w:val="00414652"/>
    <w:rsid w:val="0043690F"/>
    <w:rsid w:val="004A44E2"/>
    <w:rsid w:val="00555181"/>
    <w:rsid w:val="005A5036"/>
    <w:rsid w:val="00613B63"/>
    <w:rsid w:val="006247A1"/>
    <w:rsid w:val="00635855"/>
    <w:rsid w:val="0070023F"/>
    <w:rsid w:val="00751423"/>
    <w:rsid w:val="00763C14"/>
    <w:rsid w:val="009712D9"/>
    <w:rsid w:val="00996F62"/>
    <w:rsid w:val="009D6A80"/>
    <w:rsid w:val="00A725A2"/>
    <w:rsid w:val="00AC1708"/>
    <w:rsid w:val="00C11D97"/>
    <w:rsid w:val="00C53A4D"/>
    <w:rsid w:val="00C62F31"/>
    <w:rsid w:val="00C90CE0"/>
    <w:rsid w:val="00C9796E"/>
    <w:rsid w:val="00DD26F4"/>
    <w:rsid w:val="00DD50DA"/>
    <w:rsid w:val="00E0149F"/>
    <w:rsid w:val="00E71454"/>
    <w:rsid w:val="00F26292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2B890E-CD14-455B-9EEC-23CCC2A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D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0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1145</Words>
  <Characters>6529</Characters>
  <Application>Microsoft Office Word</Application>
  <DocSecurity>0</DocSecurity>
  <Lines>54</Lines>
  <Paragraphs>15</Paragraphs>
  <ScaleCrop>false</ScaleCrop>
  <Company>Microsoft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Сатонина</cp:lastModifiedBy>
  <cp:revision>6</cp:revision>
  <dcterms:created xsi:type="dcterms:W3CDTF">2013-03-12T17:24:00Z</dcterms:created>
  <dcterms:modified xsi:type="dcterms:W3CDTF">2014-11-26T04:11:00Z</dcterms:modified>
</cp:coreProperties>
</file>